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CE" w:rsidRDefault="003C7ACE" w:rsidP="003C7ACE">
      <w:pPr>
        <w:pStyle w:val="a5"/>
        <w:jc w:val="center"/>
        <w:rPr>
          <w:rFonts w:ascii="Tahoma" w:hAnsi="Tahoma" w:cs="Tahoma"/>
          <w:color w:val="000000"/>
          <w:sz w:val="18"/>
          <w:szCs w:val="18"/>
        </w:rPr>
      </w:pPr>
      <w:r>
        <w:rPr>
          <w:rFonts w:ascii="Tahoma" w:hAnsi="Tahoma" w:cs="Tahoma"/>
          <w:color w:val="000000"/>
          <w:sz w:val="18"/>
          <w:szCs w:val="18"/>
        </w:rPr>
        <w:br/>
      </w:r>
    </w:p>
    <w:p w:rsidR="001C3144" w:rsidRDefault="001C3144" w:rsidP="003C7ACE">
      <w:pPr>
        <w:pStyle w:val="a5"/>
        <w:rPr>
          <w:b/>
          <w:bCs/>
          <w:color w:val="4F6228"/>
          <w:sz w:val="44"/>
          <w:szCs w:val="44"/>
        </w:rPr>
      </w:pPr>
    </w:p>
    <w:p w:rsidR="001C3144" w:rsidRDefault="001C3144" w:rsidP="003C7ACE">
      <w:pPr>
        <w:pStyle w:val="a5"/>
        <w:rPr>
          <w:b/>
          <w:bCs/>
          <w:color w:val="4F6228"/>
          <w:sz w:val="44"/>
          <w:szCs w:val="44"/>
        </w:rPr>
      </w:pPr>
    </w:p>
    <w:p w:rsidR="001C3144" w:rsidRDefault="001C3144" w:rsidP="003C7ACE">
      <w:pPr>
        <w:pStyle w:val="a5"/>
        <w:rPr>
          <w:b/>
          <w:bCs/>
          <w:color w:val="4F6228"/>
          <w:sz w:val="44"/>
          <w:szCs w:val="44"/>
        </w:rPr>
      </w:pPr>
    </w:p>
    <w:p w:rsidR="003C7ACE" w:rsidRDefault="003C7ACE" w:rsidP="003C7ACE">
      <w:pPr>
        <w:pStyle w:val="a5"/>
        <w:rPr>
          <w:rFonts w:ascii="Tahoma" w:hAnsi="Tahoma" w:cs="Tahoma"/>
          <w:color w:val="000000"/>
          <w:sz w:val="18"/>
          <w:szCs w:val="18"/>
        </w:rPr>
      </w:pPr>
      <w:r>
        <w:rPr>
          <w:b/>
          <w:bCs/>
          <w:color w:val="4F6228"/>
          <w:sz w:val="44"/>
          <w:szCs w:val="44"/>
        </w:rPr>
        <w:t>ОТКРЫТОЕ ИНТЕГРИРОВАННОЕ ЗАНЯТИЕ</w:t>
      </w:r>
    </w:p>
    <w:p w:rsidR="003C7ACE" w:rsidRDefault="003C7ACE" w:rsidP="003C7ACE">
      <w:pPr>
        <w:pStyle w:val="a5"/>
        <w:rPr>
          <w:rFonts w:ascii="Tahoma" w:hAnsi="Tahoma" w:cs="Tahoma"/>
          <w:color w:val="000000"/>
          <w:sz w:val="18"/>
          <w:szCs w:val="18"/>
        </w:rPr>
      </w:pPr>
      <w:r>
        <w:rPr>
          <w:b/>
          <w:bCs/>
          <w:i/>
          <w:iCs/>
          <w:color w:val="4F6228"/>
          <w:sz w:val="32"/>
          <w:szCs w:val="32"/>
        </w:rPr>
        <w:t>Для детей старшего дошкольного возраста</w:t>
      </w:r>
    </w:p>
    <w:p w:rsidR="003C7ACE" w:rsidRDefault="003C7ACE" w:rsidP="003C7ACE">
      <w:pPr>
        <w:pStyle w:val="a5"/>
        <w:rPr>
          <w:rFonts w:ascii="Tahoma" w:hAnsi="Tahoma" w:cs="Tahoma"/>
          <w:color w:val="000000"/>
          <w:sz w:val="18"/>
          <w:szCs w:val="18"/>
        </w:rPr>
      </w:pPr>
      <w:r>
        <w:rPr>
          <w:b/>
          <w:bCs/>
          <w:i/>
          <w:iCs/>
          <w:color w:val="4F6228"/>
          <w:sz w:val="32"/>
          <w:szCs w:val="32"/>
        </w:rPr>
        <w:t>Тема занятия «Будь природе другом».</w:t>
      </w:r>
    </w:p>
    <w:p w:rsidR="003C7ACE" w:rsidRDefault="003C7ACE" w:rsidP="003C7ACE">
      <w:pPr>
        <w:pStyle w:val="a5"/>
        <w:rPr>
          <w:rFonts w:ascii="Tahoma" w:hAnsi="Tahoma" w:cs="Tahoma"/>
          <w:color w:val="000000"/>
          <w:sz w:val="18"/>
          <w:szCs w:val="18"/>
        </w:rPr>
      </w:pPr>
      <w:r>
        <w:rPr>
          <w:rFonts w:ascii="Tahoma" w:hAnsi="Tahoma" w:cs="Tahoma"/>
          <w:noProof/>
          <w:color w:val="000000"/>
          <w:sz w:val="18"/>
          <w:szCs w:val="18"/>
        </w:rPr>
        <w:drawing>
          <wp:inline distT="0" distB="0" distL="0" distR="0">
            <wp:extent cx="2819400" cy="2143125"/>
            <wp:effectExtent l="19050" t="0" r="0" b="0"/>
            <wp:docPr id="4" name="Рисунок 4" descr="hello_html_2716a1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716a12d.png"/>
                    <pic:cNvPicPr>
                      <a:picLocks noChangeAspect="1" noChangeArrowheads="1"/>
                    </pic:cNvPicPr>
                  </pic:nvPicPr>
                  <pic:blipFill>
                    <a:blip r:embed="rId4" cstate="print"/>
                    <a:srcRect/>
                    <a:stretch>
                      <a:fillRect/>
                    </a:stretch>
                  </pic:blipFill>
                  <pic:spPr bwMode="auto">
                    <a:xfrm>
                      <a:off x="0" y="0"/>
                      <a:ext cx="2819400" cy="2143125"/>
                    </a:xfrm>
                    <a:prstGeom prst="rect">
                      <a:avLst/>
                    </a:prstGeom>
                    <a:noFill/>
                    <a:ln w="9525">
                      <a:noFill/>
                      <a:miter lim="800000"/>
                      <a:headEnd/>
                      <a:tailEnd/>
                    </a:ln>
                  </pic:spPr>
                </pic:pic>
              </a:graphicData>
            </a:graphic>
          </wp:inline>
        </w:drawing>
      </w:r>
    </w:p>
    <w:p w:rsidR="003C7ACE" w:rsidRDefault="003C7ACE" w:rsidP="003C7ACE">
      <w:pPr>
        <w:pStyle w:val="a5"/>
        <w:jc w:val="center"/>
        <w:rPr>
          <w:rFonts w:ascii="Tahoma" w:hAnsi="Tahoma" w:cs="Tahoma"/>
          <w:color w:val="000000"/>
          <w:sz w:val="18"/>
          <w:szCs w:val="18"/>
        </w:rPr>
      </w:pPr>
      <w:r>
        <w:rPr>
          <w:rFonts w:ascii="Tahoma" w:hAnsi="Tahoma" w:cs="Tahoma"/>
          <w:color w:val="000000"/>
          <w:sz w:val="18"/>
          <w:szCs w:val="18"/>
        </w:rPr>
        <w:br/>
      </w:r>
    </w:p>
    <w:p w:rsidR="003C7ACE" w:rsidRDefault="003C7ACE" w:rsidP="003C7ACE">
      <w:pPr>
        <w:pStyle w:val="a5"/>
        <w:jc w:val="center"/>
        <w:rPr>
          <w:rFonts w:ascii="Tahoma" w:hAnsi="Tahoma" w:cs="Tahoma"/>
          <w:color w:val="000000"/>
          <w:sz w:val="18"/>
          <w:szCs w:val="18"/>
        </w:rPr>
      </w:pPr>
      <w:r>
        <w:rPr>
          <w:rFonts w:ascii="Tahoma" w:hAnsi="Tahoma" w:cs="Tahoma"/>
          <w:color w:val="000000"/>
          <w:sz w:val="18"/>
          <w:szCs w:val="18"/>
        </w:rPr>
        <w:br/>
      </w:r>
    </w:p>
    <w:p w:rsidR="003C7ACE" w:rsidRDefault="003C7ACE" w:rsidP="003C7ACE">
      <w:pPr>
        <w:pStyle w:val="a5"/>
        <w:jc w:val="center"/>
        <w:rPr>
          <w:rFonts w:ascii="Tahoma" w:hAnsi="Tahoma" w:cs="Tahoma"/>
          <w:color w:val="000000"/>
          <w:sz w:val="18"/>
          <w:szCs w:val="18"/>
        </w:rPr>
      </w:pPr>
      <w:r>
        <w:rPr>
          <w:rFonts w:ascii="Tahoma" w:hAnsi="Tahoma" w:cs="Tahoma"/>
          <w:color w:val="000000"/>
          <w:sz w:val="18"/>
          <w:szCs w:val="18"/>
        </w:rPr>
        <w:br/>
      </w:r>
    </w:p>
    <w:p w:rsidR="003C7ACE" w:rsidRDefault="003C7ACE" w:rsidP="003C7ACE">
      <w:pPr>
        <w:pStyle w:val="a5"/>
        <w:jc w:val="center"/>
        <w:rPr>
          <w:rFonts w:ascii="Tahoma" w:hAnsi="Tahoma" w:cs="Tahoma"/>
          <w:color w:val="000000"/>
          <w:sz w:val="18"/>
          <w:szCs w:val="18"/>
        </w:rPr>
      </w:pPr>
      <w:r>
        <w:rPr>
          <w:rFonts w:ascii="Tahoma" w:hAnsi="Tahoma" w:cs="Tahoma"/>
          <w:color w:val="000000"/>
          <w:sz w:val="18"/>
          <w:szCs w:val="18"/>
        </w:rPr>
        <w:br/>
      </w:r>
    </w:p>
    <w:p w:rsidR="003C7ACE" w:rsidRDefault="003C7ACE" w:rsidP="001C3144">
      <w:pPr>
        <w:pStyle w:val="a5"/>
        <w:rPr>
          <w:b/>
          <w:bCs/>
          <w:color w:val="4F6228"/>
          <w:sz w:val="32"/>
          <w:szCs w:val="32"/>
        </w:rPr>
      </w:pPr>
    </w:p>
    <w:p w:rsidR="001C3144" w:rsidRDefault="001C3144" w:rsidP="001C3144">
      <w:pPr>
        <w:pStyle w:val="a5"/>
        <w:rPr>
          <w:rFonts w:ascii="Tahoma" w:hAnsi="Tahoma" w:cs="Tahoma"/>
          <w:color w:val="000000"/>
          <w:sz w:val="18"/>
          <w:szCs w:val="18"/>
        </w:rPr>
      </w:pPr>
    </w:p>
    <w:p w:rsidR="003C7ACE" w:rsidRDefault="003C7ACE" w:rsidP="003C7ACE">
      <w:pPr>
        <w:pStyle w:val="a5"/>
        <w:jc w:val="right"/>
        <w:rPr>
          <w:rFonts w:ascii="Tahoma" w:hAnsi="Tahoma" w:cs="Tahoma"/>
          <w:color w:val="000000"/>
          <w:sz w:val="18"/>
          <w:szCs w:val="18"/>
        </w:rPr>
      </w:pPr>
      <w:r>
        <w:rPr>
          <w:rFonts w:ascii="Tahoma" w:hAnsi="Tahoma" w:cs="Tahoma"/>
          <w:color w:val="000000"/>
          <w:sz w:val="18"/>
          <w:szCs w:val="18"/>
        </w:rPr>
        <w:br/>
      </w:r>
    </w:p>
    <w:p w:rsidR="003C7ACE" w:rsidRDefault="003C7ACE" w:rsidP="003C7ACE">
      <w:pPr>
        <w:pStyle w:val="a5"/>
        <w:rPr>
          <w:rFonts w:ascii="Tahoma" w:hAnsi="Tahoma" w:cs="Tahoma"/>
          <w:color w:val="000000"/>
          <w:sz w:val="18"/>
          <w:szCs w:val="18"/>
        </w:rPr>
      </w:pPr>
      <w:r>
        <w:rPr>
          <w:rFonts w:ascii="Tahoma" w:hAnsi="Tahoma" w:cs="Tahoma"/>
          <w:color w:val="000000"/>
          <w:sz w:val="18"/>
          <w:szCs w:val="18"/>
        </w:rPr>
        <w:br/>
      </w:r>
    </w:p>
    <w:p w:rsidR="003C7ACE" w:rsidRDefault="003C7ACE" w:rsidP="001C3144">
      <w:pPr>
        <w:pStyle w:val="a5"/>
        <w:rPr>
          <w:rFonts w:ascii="Tahoma" w:hAnsi="Tahoma" w:cs="Tahoma"/>
          <w:color w:val="000000"/>
          <w:sz w:val="18"/>
          <w:szCs w:val="18"/>
        </w:rPr>
      </w:pPr>
    </w:p>
    <w:p w:rsidR="003C7ACE" w:rsidRDefault="003C7ACE" w:rsidP="003C7ACE">
      <w:pPr>
        <w:pStyle w:val="a5"/>
        <w:rPr>
          <w:rFonts w:ascii="Tahoma" w:hAnsi="Tahoma" w:cs="Tahoma"/>
          <w:color w:val="000000"/>
          <w:sz w:val="18"/>
          <w:szCs w:val="18"/>
        </w:rPr>
      </w:pPr>
      <w:r>
        <w:rPr>
          <w:rFonts w:ascii="Tahoma" w:hAnsi="Tahoma" w:cs="Tahoma"/>
          <w:b/>
          <w:bCs/>
          <w:color w:val="000000"/>
          <w:sz w:val="27"/>
          <w:szCs w:val="27"/>
        </w:rPr>
        <w:t>Цель:</w:t>
      </w:r>
      <w:r>
        <w:rPr>
          <w:rStyle w:val="apple-converted-space"/>
          <w:color w:val="000000"/>
          <w:sz w:val="18"/>
          <w:szCs w:val="18"/>
        </w:rPr>
        <w:t> </w:t>
      </w:r>
      <w:r>
        <w:rPr>
          <w:rFonts w:ascii="Tahoma" w:hAnsi="Tahoma" w:cs="Tahoma"/>
          <w:color w:val="000000"/>
          <w:sz w:val="27"/>
          <w:szCs w:val="27"/>
        </w:rPr>
        <w:t>воспитательная: формировать эмоциональное положительное отношение к окружающему миру и природе; развивать социальные навыки: умение работать в группе, договариваться, учитывать мнение партнёра, а так же отстаивать своё мнение.</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Развивающая: Развивать логическое мышление, воображение.</w:t>
      </w:r>
    </w:p>
    <w:p w:rsidR="003C7ACE" w:rsidRDefault="003C7ACE" w:rsidP="003C7ACE">
      <w:pPr>
        <w:pStyle w:val="a5"/>
        <w:rPr>
          <w:rFonts w:ascii="Tahoma" w:hAnsi="Tahoma" w:cs="Tahoma"/>
          <w:color w:val="000000"/>
          <w:sz w:val="18"/>
          <w:szCs w:val="18"/>
        </w:rPr>
      </w:pPr>
      <w:proofErr w:type="gramStart"/>
      <w:r>
        <w:rPr>
          <w:rFonts w:ascii="Tahoma" w:hAnsi="Tahoma" w:cs="Tahoma"/>
          <w:color w:val="000000"/>
          <w:sz w:val="27"/>
          <w:szCs w:val="27"/>
        </w:rPr>
        <w:t>Образовательная</w:t>
      </w:r>
      <w:proofErr w:type="gramEnd"/>
      <w:r>
        <w:rPr>
          <w:rFonts w:ascii="Tahoma" w:hAnsi="Tahoma" w:cs="Tahoma"/>
          <w:color w:val="000000"/>
          <w:sz w:val="27"/>
          <w:szCs w:val="27"/>
        </w:rPr>
        <w:t>: систематизировать и уточнить представления о свойствах воды и воздуха.</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Движение с разной силой</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Невидимость воздух</w:t>
      </w:r>
      <w:r w:rsidR="001C3144">
        <w:rPr>
          <w:rFonts w:ascii="Tahoma" w:hAnsi="Tahoma" w:cs="Tahoma"/>
          <w:color w:val="000000"/>
          <w:sz w:val="27"/>
          <w:szCs w:val="27"/>
        </w:rPr>
        <w:t>а</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Прозрачность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Не имеет вкуса и запаха вода</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Растворитель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Активизация и обогащение словаря детей, существительными, прилагательными, глаголами по теме занятия.</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Предварительная работа: проведение мини-бесед «если б не было воды», «зеленые лёгкие планеты», «круговорот воды в природе». Рассматривание глобуса, заучивание стихотворений о воде и воздухе.</w:t>
      </w:r>
    </w:p>
    <w:p w:rsidR="003C7ACE" w:rsidRDefault="003C7ACE" w:rsidP="003C7ACE">
      <w:pPr>
        <w:pStyle w:val="a5"/>
        <w:rPr>
          <w:rFonts w:ascii="Tahoma" w:hAnsi="Tahoma" w:cs="Tahoma"/>
          <w:color w:val="000000"/>
          <w:sz w:val="18"/>
          <w:szCs w:val="18"/>
        </w:rPr>
      </w:pPr>
      <w:proofErr w:type="gramStart"/>
      <w:r>
        <w:rPr>
          <w:rFonts w:ascii="Tahoma" w:hAnsi="Tahoma" w:cs="Tahoma"/>
          <w:color w:val="000000"/>
          <w:sz w:val="27"/>
          <w:szCs w:val="27"/>
        </w:rPr>
        <w:t>Материал: стаканчики, вода, молоко, мелкие игрушки, сахарный песок, трубочки, кисточки, краски.</w:t>
      </w:r>
      <w:proofErr w:type="gramEnd"/>
    </w:p>
    <w:p w:rsidR="003C7ACE" w:rsidRDefault="003C7ACE" w:rsidP="003C7ACE">
      <w:pPr>
        <w:pStyle w:val="a5"/>
        <w:rPr>
          <w:rFonts w:ascii="Tahoma" w:hAnsi="Tahoma" w:cs="Tahoma"/>
          <w:color w:val="000000"/>
          <w:sz w:val="18"/>
          <w:szCs w:val="18"/>
        </w:rPr>
      </w:pPr>
      <w:r>
        <w:rPr>
          <w:rFonts w:ascii="Tahoma" w:hAnsi="Tahoma" w:cs="Tahoma"/>
          <w:color w:val="000000"/>
          <w:sz w:val="18"/>
          <w:szCs w:val="18"/>
        </w:rPr>
        <w:br/>
      </w:r>
    </w:p>
    <w:p w:rsidR="003C7ACE" w:rsidRDefault="003C7ACE" w:rsidP="003C7ACE">
      <w:pPr>
        <w:pStyle w:val="a5"/>
        <w:rPr>
          <w:rFonts w:ascii="Tahoma" w:hAnsi="Tahoma" w:cs="Tahoma"/>
          <w:color w:val="000000"/>
          <w:sz w:val="18"/>
          <w:szCs w:val="18"/>
        </w:rPr>
      </w:pPr>
      <w:r>
        <w:rPr>
          <w:rFonts w:ascii="Tahoma" w:hAnsi="Tahoma" w:cs="Tahoma"/>
          <w:color w:val="000000"/>
          <w:sz w:val="18"/>
          <w:szCs w:val="18"/>
        </w:rPr>
        <w:br/>
      </w:r>
    </w:p>
    <w:p w:rsidR="003C7ACE" w:rsidRDefault="003C7ACE" w:rsidP="003C7ACE">
      <w:pPr>
        <w:pStyle w:val="a5"/>
        <w:rPr>
          <w:rFonts w:ascii="Tahoma" w:hAnsi="Tahoma" w:cs="Tahoma"/>
          <w:color w:val="000000"/>
          <w:sz w:val="18"/>
          <w:szCs w:val="18"/>
        </w:rPr>
      </w:pPr>
      <w:r>
        <w:rPr>
          <w:rFonts w:ascii="Tahoma" w:hAnsi="Tahoma" w:cs="Tahoma"/>
          <w:color w:val="000000"/>
          <w:sz w:val="18"/>
          <w:szCs w:val="18"/>
        </w:rPr>
        <w:br/>
      </w:r>
    </w:p>
    <w:p w:rsidR="003C7ACE" w:rsidRDefault="003C7ACE" w:rsidP="003C7ACE">
      <w:pPr>
        <w:pStyle w:val="a5"/>
        <w:rPr>
          <w:rFonts w:ascii="Tahoma" w:hAnsi="Tahoma" w:cs="Tahoma"/>
          <w:color w:val="000000"/>
          <w:sz w:val="18"/>
          <w:szCs w:val="18"/>
        </w:rPr>
      </w:pPr>
      <w:r>
        <w:rPr>
          <w:rFonts w:ascii="Tahoma" w:hAnsi="Tahoma" w:cs="Tahoma"/>
          <w:color w:val="000000"/>
          <w:sz w:val="18"/>
          <w:szCs w:val="18"/>
        </w:rPr>
        <w:br/>
      </w:r>
    </w:p>
    <w:p w:rsidR="003C7ACE" w:rsidRDefault="003C7ACE" w:rsidP="003C7ACE">
      <w:pPr>
        <w:pStyle w:val="a5"/>
        <w:rPr>
          <w:rFonts w:ascii="Tahoma" w:hAnsi="Tahoma" w:cs="Tahoma"/>
          <w:color w:val="000000"/>
          <w:sz w:val="18"/>
          <w:szCs w:val="18"/>
        </w:rPr>
      </w:pPr>
      <w:r>
        <w:rPr>
          <w:rFonts w:ascii="Tahoma" w:hAnsi="Tahoma" w:cs="Tahoma"/>
          <w:color w:val="000000"/>
          <w:sz w:val="18"/>
          <w:szCs w:val="18"/>
        </w:rPr>
        <w:br/>
      </w:r>
    </w:p>
    <w:p w:rsidR="001C3144" w:rsidRDefault="001C3144" w:rsidP="003C7ACE">
      <w:pPr>
        <w:pStyle w:val="a5"/>
        <w:rPr>
          <w:rFonts w:ascii="Tahoma" w:hAnsi="Tahoma" w:cs="Tahoma"/>
          <w:color w:val="000000"/>
          <w:sz w:val="18"/>
          <w:szCs w:val="18"/>
        </w:rPr>
      </w:pPr>
    </w:p>
    <w:p w:rsidR="003C7ACE" w:rsidRDefault="003C7ACE" w:rsidP="003C7ACE">
      <w:pPr>
        <w:pStyle w:val="a5"/>
        <w:rPr>
          <w:rFonts w:ascii="Tahoma" w:hAnsi="Tahoma" w:cs="Tahoma"/>
          <w:color w:val="000000"/>
          <w:sz w:val="18"/>
          <w:szCs w:val="18"/>
        </w:rPr>
      </w:pPr>
      <w:r>
        <w:rPr>
          <w:rFonts w:ascii="Tahoma" w:hAnsi="Tahoma" w:cs="Tahoma"/>
          <w:color w:val="000000"/>
          <w:sz w:val="18"/>
          <w:szCs w:val="18"/>
        </w:rPr>
        <w:br/>
      </w:r>
    </w:p>
    <w:p w:rsidR="003C7ACE" w:rsidRDefault="003C7ACE" w:rsidP="003C7ACE">
      <w:pPr>
        <w:pStyle w:val="a5"/>
        <w:jc w:val="center"/>
        <w:rPr>
          <w:rFonts w:ascii="Tahoma" w:hAnsi="Tahoma" w:cs="Tahoma"/>
          <w:color w:val="000000"/>
          <w:sz w:val="18"/>
          <w:szCs w:val="18"/>
        </w:rPr>
      </w:pPr>
      <w:r>
        <w:rPr>
          <w:rFonts w:ascii="Tahoma" w:hAnsi="Tahoma" w:cs="Tahoma"/>
          <w:b/>
          <w:bCs/>
          <w:color w:val="000000"/>
          <w:sz w:val="27"/>
          <w:szCs w:val="27"/>
          <w:u w:val="single"/>
        </w:rPr>
        <w:lastRenderedPageBreak/>
        <w:t>Ход занятия.</w:t>
      </w:r>
    </w:p>
    <w:p w:rsidR="003C7ACE" w:rsidRDefault="003C7ACE" w:rsidP="003C7ACE">
      <w:pPr>
        <w:pStyle w:val="a5"/>
        <w:jc w:val="center"/>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xml:space="preserve">: Ребята сегодня мы с вами проведем необычное занятие по защите нашей </w:t>
      </w:r>
      <w:proofErr w:type="spellStart"/>
      <w:proofErr w:type="gramStart"/>
      <w:r>
        <w:rPr>
          <w:rFonts w:ascii="Tahoma" w:hAnsi="Tahoma" w:cs="Tahoma"/>
          <w:color w:val="000000"/>
          <w:sz w:val="27"/>
          <w:szCs w:val="27"/>
        </w:rPr>
        <w:t>планеты-земля</w:t>
      </w:r>
      <w:proofErr w:type="spellEnd"/>
      <w:proofErr w:type="gramEnd"/>
      <w:r>
        <w:rPr>
          <w:rFonts w:ascii="Tahoma" w:hAnsi="Tahoma" w:cs="Tahoma"/>
          <w:color w:val="000000"/>
          <w:sz w:val="27"/>
          <w:szCs w:val="27"/>
        </w:rPr>
        <w:t>.</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w:t>
      </w:r>
      <w:r>
        <w:rPr>
          <w:rFonts w:ascii="Tahoma" w:hAnsi="Tahoma" w:cs="Tahoma"/>
          <w:color w:val="000000"/>
        </w:rPr>
        <w:t>стук в дверь, и группу входит Медвежонок)</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 xml:space="preserve">Медвежонок: Ребята </w:t>
      </w:r>
      <w:proofErr w:type="gramStart"/>
      <w:r>
        <w:rPr>
          <w:rFonts w:ascii="Tahoma" w:hAnsi="Tahoma" w:cs="Tahoma"/>
          <w:color w:val="000000"/>
          <w:sz w:val="27"/>
          <w:szCs w:val="27"/>
        </w:rPr>
        <w:t>помогите</w:t>
      </w:r>
      <w:proofErr w:type="gramEnd"/>
      <w:r>
        <w:rPr>
          <w:rFonts w:ascii="Tahoma" w:hAnsi="Tahoma" w:cs="Tahoma"/>
          <w:color w:val="000000"/>
          <w:sz w:val="27"/>
          <w:szCs w:val="27"/>
        </w:rPr>
        <w:t xml:space="preserve"> пожалуйста, у нас в лесу среди зверей произошел</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нужно ли охранять природу и нашу планету.</w:t>
      </w:r>
    </w:p>
    <w:p w:rsidR="003C7ACE" w:rsidRDefault="003C7ACE" w:rsidP="003C7ACE">
      <w:pPr>
        <w:pStyle w:val="a5"/>
        <w:jc w:val="center"/>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Ребята давайте поможем Медвежонку, ведь у нас сегодня занятие на тему, охраняем свою планету.</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 xml:space="preserve">Медвежонок проходи, и будь </w:t>
      </w:r>
      <w:proofErr w:type="gramStart"/>
      <w:r>
        <w:rPr>
          <w:rFonts w:ascii="Tahoma" w:hAnsi="Tahoma" w:cs="Tahoma"/>
          <w:color w:val="000000"/>
          <w:sz w:val="27"/>
          <w:szCs w:val="27"/>
        </w:rPr>
        <w:t>нашем</w:t>
      </w:r>
      <w:proofErr w:type="gramEnd"/>
      <w:r>
        <w:rPr>
          <w:rFonts w:ascii="Tahoma" w:hAnsi="Tahoma" w:cs="Tahoma"/>
          <w:color w:val="000000"/>
          <w:sz w:val="27"/>
          <w:szCs w:val="27"/>
        </w:rPr>
        <w:t xml:space="preserve"> гостем.</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Ну, а мы с вами начинаем наше занятие.</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наша планет</w:t>
      </w:r>
      <w:proofErr w:type="gramStart"/>
      <w:r>
        <w:rPr>
          <w:rFonts w:ascii="Tahoma" w:hAnsi="Tahoma" w:cs="Tahoma"/>
          <w:color w:val="000000"/>
          <w:sz w:val="27"/>
          <w:szCs w:val="27"/>
        </w:rPr>
        <w:t>а-</w:t>
      </w:r>
      <w:proofErr w:type="gramEnd"/>
      <w:r>
        <w:rPr>
          <w:rFonts w:ascii="Tahoma" w:hAnsi="Tahoma" w:cs="Tahoma"/>
          <w:color w:val="000000"/>
          <w:sz w:val="27"/>
          <w:szCs w:val="27"/>
        </w:rPr>
        <w:t xml:space="preserve"> общий дом. И много лет мы в нем живем. Но, как известно всем кругом, должны беречь мы этот дом. А что такое планета Земля? (ответы детей)</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xml:space="preserve">: Да это реки, леса, поля, небо, солнце, животные; то есть все то, что не сделано руками человека. И человек тоже часть природы. И самая маленькая </w:t>
      </w:r>
      <w:proofErr w:type="spellStart"/>
      <w:proofErr w:type="gramStart"/>
      <w:r>
        <w:rPr>
          <w:rFonts w:ascii="Tahoma" w:hAnsi="Tahoma" w:cs="Tahoma"/>
          <w:color w:val="000000"/>
          <w:sz w:val="27"/>
          <w:szCs w:val="27"/>
        </w:rPr>
        <w:t>букашка-тоже</w:t>
      </w:r>
      <w:proofErr w:type="spellEnd"/>
      <w:proofErr w:type="gramEnd"/>
      <w:r>
        <w:rPr>
          <w:rFonts w:ascii="Tahoma" w:hAnsi="Tahoma" w:cs="Tahoma"/>
          <w:color w:val="000000"/>
          <w:sz w:val="27"/>
          <w:szCs w:val="27"/>
        </w:rPr>
        <w:t xml:space="preserve"> часть природы. Природа кормит человека, одевает, </w:t>
      </w:r>
      <w:proofErr w:type="gramStart"/>
      <w:r>
        <w:rPr>
          <w:rFonts w:ascii="Tahoma" w:hAnsi="Tahoma" w:cs="Tahoma"/>
          <w:color w:val="000000"/>
          <w:sz w:val="27"/>
          <w:szCs w:val="27"/>
        </w:rPr>
        <w:t>обучает</w:t>
      </w:r>
      <w:proofErr w:type="gramEnd"/>
      <w:r>
        <w:rPr>
          <w:rFonts w:ascii="Tahoma" w:hAnsi="Tahoma" w:cs="Tahoma"/>
          <w:color w:val="000000"/>
          <w:sz w:val="27"/>
          <w:szCs w:val="27"/>
        </w:rPr>
        <w:t xml:space="preserve"> дает все необходимое для жизни. А чему </w:t>
      </w:r>
      <w:proofErr w:type="gramStart"/>
      <w:r>
        <w:rPr>
          <w:rFonts w:ascii="Tahoma" w:hAnsi="Tahoma" w:cs="Tahoma"/>
          <w:color w:val="000000"/>
          <w:sz w:val="27"/>
          <w:szCs w:val="27"/>
        </w:rPr>
        <w:t>учит нас природа расскажет</w:t>
      </w:r>
      <w:proofErr w:type="gramEnd"/>
      <w:r>
        <w:rPr>
          <w:rFonts w:ascii="Tahoma" w:hAnsi="Tahoma" w:cs="Tahoma"/>
          <w:color w:val="000000"/>
          <w:sz w:val="27"/>
          <w:szCs w:val="27"/>
        </w:rPr>
        <w:t xml:space="preserve"> Даня К.</w:t>
      </w:r>
    </w:p>
    <w:p w:rsidR="003C7ACE" w:rsidRDefault="001C3144" w:rsidP="003C7ACE">
      <w:pPr>
        <w:pStyle w:val="a5"/>
        <w:rPr>
          <w:rFonts w:ascii="Tahoma" w:hAnsi="Tahoma" w:cs="Tahoma"/>
          <w:color w:val="000000"/>
          <w:sz w:val="18"/>
          <w:szCs w:val="18"/>
        </w:rPr>
      </w:pPr>
      <w:r>
        <w:rPr>
          <w:rFonts w:ascii="Tahoma" w:hAnsi="Tahoma" w:cs="Tahoma"/>
          <w:color w:val="000000"/>
          <w:sz w:val="27"/>
          <w:szCs w:val="27"/>
          <w:u w:val="single"/>
        </w:rPr>
        <w:t>Аня Ч</w:t>
      </w:r>
      <w:r w:rsidR="003C7ACE">
        <w:rPr>
          <w:rFonts w:ascii="Tahoma" w:hAnsi="Tahoma" w:cs="Tahoma"/>
          <w:color w:val="000000"/>
          <w:sz w:val="27"/>
          <w:szCs w:val="27"/>
          <w:u w:val="single"/>
        </w:rPr>
        <w:t>.</w:t>
      </w:r>
      <w:r w:rsidR="003C7ACE">
        <w:rPr>
          <w:rStyle w:val="apple-converted-space"/>
          <w:color w:val="000000"/>
          <w:sz w:val="27"/>
          <w:szCs w:val="27"/>
        </w:rPr>
        <w:t> </w:t>
      </w:r>
      <w:r w:rsidR="003C7ACE">
        <w:rPr>
          <w:rFonts w:ascii="Tahoma" w:hAnsi="Tahoma" w:cs="Tahoma"/>
          <w:color w:val="000000"/>
          <w:sz w:val="27"/>
          <w:szCs w:val="27"/>
        </w:rPr>
        <w:t>Нас в любое время года учит мудрая природа</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Птицы учат пению. Паучо</w:t>
      </w:r>
      <w:proofErr w:type="gramStart"/>
      <w:r>
        <w:rPr>
          <w:rFonts w:ascii="Tahoma" w:hAnsi="Tahoma" w:cs="Tahoma"/>
          <w:color w:val="000000"/>
          <w:sz w:val="27"/>
          <w:szCs w:val="27"/>
        </w:rPr>
        <w:t>к-</w:t>
      </w:r>
      <w:proofErr w:type="gramEnd"/>
      <w:r>
        <w:rPr>
          <w:rFonts w:ascii="Tahoma" w:hAnsi="Tahoma" w:cs="Tahoma"/>
          <w:color w:val="000000"/>
          <w:sz w:val="27"/>
          <w:szCs w:val="27"/>
        </w:rPr>
        <w:t xml:space="preserve"> терпению</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Пчелы в поле и в саду обучают нас труду</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И к тому же в их труде все по справедливости,</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Отражение в воде учит нас правдивости</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Учит снег нас чистоте, учит солнце доброте</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И при всей огромности обучает скромности.</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Ребята, а чем мы с вами дышим?</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Дети: Воздухом, кислородом.</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lastRenderedPageBreak/>
        <w:t>Вос-ль</w:t>
      </w:r>
      <w:proofErr w:type="spellEnd"/>
      <w:r>
        <w:rPr>
          <w:rFonts w:ascii="Tahoma" w:hAnsi="Tahoma" w:cs="Tahoma"/>
          <w:color w:val="000000"/>
          <w:sz w:val="27"/>
          <w:szCs w:val="27"/>
        </w:rPr>
        <w:t>: А какой бывает воздух? (Дети: грязный и чистый.) А всегда ли воздух бывает чистым?</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Дети: Нет</w:t>
      </w:r>
      <w:proofErr w:type="gramStart"/>
      <w:r>
        <w:rPr>
          <w:rFonts w:ascii="Tahoma" w:hAnsi="Tahoma" w:cs="Tahoma"/>
          <w:color w:val="000000"/>
          <w:sz w:val="27"/>
          <w:szCs w:val="27"/>
        </w:rPr>
        <w:t xml:space="preserve"> .</w:t>
      </w:r>
      <w:proofErr w:type="gramEnd"/>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Где можно встретить чистый воздух?</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Дети: В лесу, на море, в горах.</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xml:space="preserve">: А </w:t>
      </w:r>
      <w:proofErr w:type="spellStart"/>
      <w:r>
        <w:rPr>
          <w:rFonts w:ascii="Tahoma" w:hAnsi="Tahoma" w:cs="Tahoma"/>
          <w:color w:val="000000"/>
          <w:sz w:val="27"/>
          <w:szCs w:val="27"/>
        </w:rPr>
        <w:t>ге</w:t>
      </w:r>
      <w:proofErr w:type="spellEnd"/>
      <w:r>
        <w:rPr>
          <w:rFonts w:ascii="Tahoma" w:hAnsi="Tahoma" w:cs="Tahoma"/>
          <w:color w:val="000000"/>
          <w:sz w:val="27"/>
          <w:szCs w:val="27"/>
        </w:rPr>
        <w:t xml:space="preserve"> можно встретить грязный воздух?</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Дети: В больших городах, где много машин, и заводов.</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А что можно сделать для того. Что бы воздух был чистым?</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Дети: Посадить деревья, на трубы заводов поставить фильтры.</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Ребята скажите, а мы можем услышать воздух, и когда мы можем его услышать?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Дети: Мы можем его услышать, когда дует ветер.</w:t>
      </w:r>
    </w:p>
    <w:p w:rsidR="003C7ACE" w:rsidRDefault="001C3144" w:rsidP="003C7ACE">
      <w:pPr>
        <w:pStyle w:val="a5"/>
        <w:rPr>
          <w:rFonts w:ascii="Tahoma" w:hAnsi="Tahoma" w:cs="Tahoma"/>
          <w:color w:val="000000"/>
          <w:sz w:val="18"/>
          <w:szCs w:val="18"/>
        </w:rPr>
      </w:pPr>
      <w:r>
        <w:rPr>
          <w:rFonts w:ascii="Tahoma" w:hAnsi="Tahoma" w:cs="Tahoma"/>
          <w:color w:val="000000"/>
          <w:sz w:val="27"/>
          <w:szCs w:val="27"/>
          <w:u w:val="single"/>
        </w:rPr>
        <w:t>Лида З.</w:t>
      </w:r>
      <w:r w:rsidR="003C7ACE">
        <w:rPr>
          <w:rFonts w:ascii="Tahoma" w:hAnsi="Tahoma" w:cs="Tahoma"/>
          <w:color w:val="000000"/>
          <w:sz w:val="27"/>
          <w:szCs w:val="27"/>
          <w:u w:val="single"/>
        </w:rPr>
        <w:t>.</w:t>
      </w:r>
      <w:r w:rsidR="003C7ACE">
        <w:rPr>
          <w:rStyle w:val="apple-converted-space"/>
          <w:color w:val="000000"/>
          <w:sz w:val="27"/>
          <w:szCs w:val="27"/>
          <w:u w:val="single"/>
        </w:rPr>
        <w:t> </w:t>
      </w:r>
      <w:r w:rsidR="003C7ACE">
        <w:rPr>
          <w:rFonts w:ascii="Tahoma" w:hAnsi="Tahoma" w:cs="Tahoma"/>
          <w:color w:val="000000"/>
          <w:sz w:val="27"/>
          <w:szCs w:val="27"/>
        </w:rPr>
        <w:t>Ветер.</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Осторожно ветер</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Из калитки вышел</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Постучал в окошко</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Пробежал по крыше</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Поиграл немного</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Ветками черемух,</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Пожурил за что-то</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Воробьев знакомых</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И, расправив бодро</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Молодые крылья</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Полетел куда-то</w:t>
      </w:r>
    </w:p>
    <w:p w:rsidR="003C7ACE" w:rsidRDefault="003C7ACE" w:rsidP="003C7ACE">
      <w:pPr>
        <w:pStyle w:val="a5"/>
        <w:rPr>
          <w:rFonts w:ascii="Tahoma" w:hAnsi="Tahoma" w:cs="Tahoma"/>
          <w:color w:val="000000"/>
          <w:sz w:val="18"/>
          <w:szCs w:val="18"/>
        </w:rPr>
      </w:pPr>
      <w:proofErr w:type="gramStart"/>
      <w:r>
        <w:rPr>
          <w:rFonts w:ascii="Tahoma" w:hAnsi="Tahoma" w:cs="Tahoma"/>
          <w:color w:val="000000"/>
          <w:sz w:val="27"/>
          <w:szCs w:val="27"/>
        </w:rPr>
        <w:t>В перегонку</w:t>
      </w:r>
      <w:proofErr w:type="gramEnd"/>
      <w:r>
        <w:rPr>
          <w:rFonts w:ascii="Tahoma" w:hAnsi="Tahoma" w:cs="Tahoma"/>
          <w:color w:val="000000"/>
          <w:sz w:val="27"/>
          <w:szCs w:val="27"/>
        </w:rPr>
        <w:t xml:space="preserve"> с пылью.</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lastRenderedPageBreak/>
        <w:t>Вос-ль</w:t>
      </w:r>
      <w:proofErr w:type="spellEnd"/>
      <w:r>
        <w:rPr>
          <w:rFonts w:ascii="Tahoma" w:hAnsi="Tahoma" w:cs="Tahoma"/>
          <w:color w:val="000000"/>
          <w:sz w:val="27"/>
          <w:szCs w:val="27"/>
        </w:rPr>
        <w:t>: Скажите. А воздух мы можем увидеть?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Дети: нет.</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А я вам предлагаю проделать опыт, где мы можем увидеть воздух и услышать его.</w:t>
      </w:r>
    </w:p>
    <w:p w:rsidR="003C7ACE" w:rsidRDefault="003C7ACE" w:rsidP="001C3144">
      <w:pPr>
        <w:pStyle w:val="a5"/>
        <w:jc w:val="center"/>
        <w:rPr>
          <w:rFonts w:ascii="Tahoma" w:hAnsi="Tahoma" w:cs="Tahoma"/>
          <w:color w:val="000000"/>
          <w:sz w:val="18"/>
          <w:szCs w:val="18"/>
        </w:rPr>
      </w:pPr>
      <w:r>
        <w:rPr>
          <w:rFonts w:ascii="Tahoma" w:hAnsi="Tahoma" w:cs="Tahoma"/>
          <w:b/>
          <w:bCs/>
          <w:color w:val="000000"/>
          <w:sz w:val="27"/>
          <w:szCs w:val="27"/>
          <w:u w:val="single"/>
        </w:rPr>
        <w:t>Опыт:</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 xml:space="preserve">Взять стакан с водой и трубочки из </w:t>
      </w:r>
      <w:proofErr w:type="gramStart"/>
      <w:r>
        <w:rPr>
          <w:rFonts w:ascii="Tahoma" w:hAnsi="Tahoma" w:cs="Tahoma"/>
          <w:color w:val="000000"/>
          <w:sz w:val="27"/>
          <w:szCs w:val="27"/>
        </w:rPr>
        <w:t>под</w:t>
      </w:r>
      <w:proofErr w:type="gramEnd"/>
      <w:r>
        <w:rPr>
          <w:rFonts w:ascii="Tahoma" w:hAnsi="Tahoma" w:cs="Tahoma"/>
          <w:color w:val="000000"/>
          <w:sz w:val="27"/>
          <w:szCs w:val="27"/>
        </w:rPr>
        <w:t xml:space="preserve"> сока. Опустить трубочки в стакан с водой и потихоньку дунуть в трубочку. Объяснить, что пузырьки это и есть </w:t>
      </w:r>
      <w:proofErr w:type="gramStart"/>
      <w:r>
        <w:rPr>
          <w:rFonts w:ascii="Tahoma" w:hAnsi="Tahoma" w:cs="Tahoma"/>
          <w:color w:val="000000"/>
          <w:sz w:val="27"/>
          <w:szCs w:val="27"/>
        </w:rPr>
        <w:t>воздух</w:t>
      </w:r>
      <w:proofErr w:type="gramEnd"/>
      <w:r>
        <w:rPr>
          <w:rFonts w:ascii="Tahoma" w:hAnsi="Tahoma" w:cs="Tahoma"/>
          <w:color w:val="000000"/>
          <w:sz w:val="27"/>
          <w:szCs w:val="27"/>
        </w:rPr>
        <w:t xml:space="preserve"> и мы его видим. Затем дуем с разной силой, чтобы услышать воздух. Свойства воздуха - это движение с разной силой.</w:t>
      </w:r>
    </w:p>
    <w:p w:rsidR="003C7ACE" w:rsidRDefault="001C3144" w:rsidP="003C7ACE">
      <w:pPr>
        <w:pStyle w:val="a5"/>
        <w:rPr>
          <w:rFonts w:ascii="Tahoma" w:hAnsi="Tahoma" w:cs="Tahoma"/>
          <w:color w:val="000000"/>
          <w:sz w:val="18"/>
          <w:szCs w:val="18"/>
        </w:rPr>
      </w:pPr>
      <w:r>
        <w:rPr>
          <w:rFonts w:ascii="Tahoma" w:hAnsi="Tahoma" w:cs="Tahoma"/>
          <w:color w:val="000000"/>
          <w:sz w:val="27"/>
          <w:szCs w:val="27"/>
          <w:u w:val="single"/>
        </w:rPr>
        <w:t>Инна К</w:t>
      </w:r>
      <w:r w:rsidR="003C7ACE">
        <w:rPr>
          <w:rFonts w:ascii="Tahoma" w:hAnsi="Tahoma" w:cs="Tahoma"/>
          <w:color w:val="000000"/>
          <w:sz w:val="27"/>
          <w:szCs w:val="27"/>
          <w:u w:val="single"/>
        </w:rPr>
        <w:t>.</w:t>
      </w:r>
      <w:r w:rsidR="003C7ACE">
        <w:rPr>
          <w:rStyle w:val="apple-converted-space"/>
          <w:color w:val="000000"/>
          <w:sz w:val="27"/>
          <w:szCs w:val="27"/>
        </w:rPr>
        <w:t> </w:t>
      </w:r>
      <w:r w:rsidR="003C7ACE">
        <w:rPr>
          <w:rFonts w:ascii="Tahoma" w:hAnsi="Tahoma" w:cs="Tahoma"/>
          <w:color w:val="000000"/>
          <w:sz w:val="27"/>
          <w:szCs w:val="27"/>
        </w:rPr>
        <w:t xml:space="preserve">Хоть </w:t>
      </w:r>
      <w:proofErr w:type="gramStart"/>
      <w:r w:rsidR="003C7ACE">
        <w:rPr>
          <w:rFonts w:ascii="Tahoma" w:hAnsi="Tahoma" w:cs="Tahoma"/>
          <w:color w:val="000000"/>
          <w:sz w:val="27"/>
          <w:szCs w:val="27"/>
        </w:rPr>
        <w:t>бескрылый</w:t>
      </w:r>
      <w:proofErr w:type="gramEnd"/>
      <w:r w:rsidR="003C7ACE">
        <w:rPr>
          <w:rFonts w:ascii="Tahoma" w:hAnsi="Tahoma" w:cs="Tahoma"/>
          <w:color w:val="000000"/>
          <w:sz w:val="27"/>
          <w:szCs w:val="27"/>
        </w:rPr>
        <w:t>, а летает</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Безголосый, а свистит</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 xml:space="preserve">Хоть </w:t>
      </w:r>
      <w:proofErr w:type="gramStart"/>
      <w:r>
        <w:rPr>
          <w:rFonts w:ascii="Tahoma" w:hAnsi="Tahoma" w:cs="Tahoma"/>
          <w:color w:val="000000"/>
          <w:sz w:val="27"/>
          <w:szCs w:val="27"/>
        </w:rPr>
        <w:t>безрукий</w:t>
      </w:r>
      <w:proofErr w:type="gramEnd"/>
      <w:r>
        <w:rPr>
          <w:rFonts w:ascii="Tahoma" w:hAnsi="Tahoma" w:cs="Tahoma"/>
          <w:color w:val="000000"/>
          <w:sz w:val="27"/>
          <w:szCs w:val="27"/>
        </w:rPr>
        <w:t>, но бывает</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Груши с веток обивает</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Сосны с корнем вырывает</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 xml:space="preserve">Так </w:t>
      </w:r>
      <w:proofErr w:type="gramStart"/>
      <w:r>
        <w:rPr>
          <w:rFonts w:ascii="Tahoma" w:hAnsi="Tahoma" w:cs="Tahoma"/>
          <w:color w:val="000000"/>
          <w:sz w:val="27"/>
          <w:szCs w:val="27"/>
        </w:rPr>
        <w:t>порою</w:t>
      </w:r>
      <w:proofErr w:type="gramEnd"/>
      <w:r>
        <w:rPr>
          <w:rFonts w:ascii="Tahoma" w:hAnsi="Tahoma" w:cs="Tahoma"/>
          <w:color w:val="000000"/>
          <w:sz w:val="27"/>
          <w:szCs w:val="27"/>
        </w:rPr>
        <w:t xml:space="preserve"> он сердит</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Только, что он был везде</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 xml:space="preserve">Миг и нет его </w:t>
      </w:r>
      <w:proofErr w:type="gramStart"/>
      <w:r>
        <w:rPr>
          <w:rFonts w:ascii="Tahoma" w:hAnsi="Tahoma" w:cs="Tahoma"/>
          <w:color w:val="000000"/>
          <w:sz w:val="27"/>
          <w:szCs w:val="27"/>
        </w:rPr>
        <w:t>ни где</w:t>
      </w:r>
      <w:proofErr w:type="gramEnd"/>
      <w:r>
        <w:rPr>
          <w:rFonts w:ascii="Tahoma" w:hAnsi="Tahoma" w:cs="Tahoma"/>
          <w:color w:val="000000"/>
          <w:sz w:val="27"/>
          <w:szCs w:val="27"/>
        </w:rPr>
        <w:t>!</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Скажите, кому нужен воздух?</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Ответы детей</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xml:space="preserve">: А что </w:t>
      </w:r>
      <w:proofErr w:type="gramStart"/>
      <w:r>
        <w:rPr>
          <w:rFonts w:ascii="Tahoma" w:hAnsi="Tahoma" w:cs="Tahoma"/>
          <w:color w:val="000000"/>
          <w:sz w:val="27"/>
          <w:szCs w:val="27"/>
        </w:rPr>
        <w:t>произойдет</w:t>
      </w:r>
      <w:proofErr w:type="gramEnd"/>
      <w:r>
        <w:rPr>
          <w:rFonts w:ascii="Tahoma" w:hAnsi="Tahoma" w:cs="Tahoma"/>
          <w:color w:val="000000"/>
          <w:sz w:val="27"/>
          <w:szCs w:val="27"/>
        </w:rPr>
        <w:t xml:space="preserve"> если на Земле будет лишь грязный воздух?</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Ответы детей.</w:t>
      </w:r>
    </w:p>
    <w:p w:rsidR="003C7ACE" w:rsidRDefault="003C7ACE" w:rsidP="003C7ACE">
      <w:pPr>
        <w:pStyle w:val="a5"/>
        <w:jc w:val="center"/>
        <w:rPr>
          <w:rFonts w:ascii="Tahoma" w:hAnsi="Tahoma" w:cs="Tahoma"/>
          <w:color w:val="000000"/>
          <w:sz w:val="18"/>
          <w:szCs w:val="18"/>
        </w:rPr>
      </w:pPr>
      <w:proofErr w:type="spellStart"/>
      <w:r>
        <w:rPr>
          <w:rFonts w:ascii="Tahoma" w:hAnsi="Tahoma" w:cs="Tahoma"/>
          <w:b/>
          <w:bCs/>
          <w:color w:val="000000"/>
          <w:sz w:val="27"/>
          <w:szCs w:val="27"/>
          <w:u w:val="single"/>
        </w:rPr>
        <w:t>Физминутка</w:t>
      </w:r>
      <w:proofErr w:type="spellEnd"/>
      <w:r>
        <w:rPr>
          <w:rFonts w:ascii="Tahoma" w:hAnsi="Tahoma" w:cs="Tahoma"/>
          <w:b/>
          <w:bCs/>
          <w:color w:val="000000"/>
          <w:sz w:val="27"/>
          <w:szCs w:val="27"/>
          <w:u w:val="single"/>
        </w:rPr>
        <w:t>.</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Темным лесом, и зеленым лугом</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Мы шагаем друг за другом</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Что б цветы нам не помять,</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Будем ноги поднимать.</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lastRenderedPageBreak/>
        <w:t>Теплый ветер нежно гладит,</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Лес шумит густой травой</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Кедр нам хочет поклониться,</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Ель качает головой,</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А кудрявая березка</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Провожает всех ребят</w:t>
      </w:r>
    </w:p>
    <w:p w:rsidR="003C7ACE" w:rsidRDefault="003C7ACE" w:rsidP="003C7ACE">
      <w:pPr>
        <w:pStyle w:val="a5"/>
        <w:jc w:val="center"/>
        <w:rPr>
          <w:rFonts w:ascii="Tahoma" w:hAnsi="Tahoma" w:cs="Tahoma"/>
          <w:color w:val="000000"/>
          <w:sz w:val="18"/>
          <w:szCs w:val="18"/>
        </w:rPr>
      </w:pPr>
      <w:proofErr w:type="gramStart"/>
      <w:r>
        <w:rPr>
          <w:rFonts w:ascii="Tahoma" w:hAnsi="Tahoma" w:cs="Tahoma"/>
          <w:color w:val="000000"/>
          <w:sz w:val="27"/>
          <w:szCs w:val="27"/>
        </w:rPr>
        <w:t>До</w:t>
      </w:r>
      <w:proofErr w:type="gramEnd"/>
      <w:r>
        <w:rPr>
          <w:rFonts w:ascii="Tahoma" w:hAnsi="Tahoma" w:cs="Tahoma"/>
          <w:color w:val="000000"/>
          <w:sz w:val="27"/>
          <w:szCs w:val="27"/>
        </w:rPr>
        <w:t xml:space="preserve"> </w:t>
      </w:r>
      <w:proofErr w:type="gramStart"/>
      <w:r>
        <w:rPr>
          <w:rFonts w:ascii="Tahoma" w:hAnsi="Tahoma" w:cs="Tahoma"/>
          <w:color w:val="000000"/>
          <w:sz w:val="27"/>
          <w:szCs w:val="27"/>
        </w:rPr>
        <w:t>свиданье</w:t>
      </w:r>
      <w:proofErr w:type="gramEnd"/>
      <w:r>
        <w:rPr>
          <w:rFonts w:ascii="Tahoma" w:hAnsi="Tahoma" w:cs="Tahoma"/>
          <w:color w:val="000000"/>
          <w:sz w:val="27"/>
          <w:szCs w:val="27"/>
        </w:rPr>
        <w:t xml:space="preserve"> лес зеленый.</w:t>
      </w:r>
    </w:p>
    <w:p w:rsidR="003C7ACE" w:rsidRDefault="003C7ACE" w:rsidP="003C7ACE">
      <w:pPr>
        <w:pStyle w:val="a5"/>
        <w:jc w:val="center"/>
        <w:rPr>
          <w:rFonts w:ascii="Tahoma" w:hAnsi="Tahoma" w:cs="Tahoma"/>
          <w:color w:val="000000"/>
          <w:sz w:val="18"/>
          <w:szCs w:val="18"/>
        </w:rPr>
      </w:pPr>
      <w:r>
        <w:rPr>
          <w:rFonts w:ascii="Tahoma" w:hAnsi="Tahoma" w:cs="Tahoma"/>
          <w:color w:val="000000"/>
          <w:sz w:val="27"/>
          <w:szCs w:val="27"/>
        </w:rPr>
        <w:t>Мы уходим в детский сад.</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xml:space="preserve">: А без чего еще не может прожить человек. Что бы это узнать </w:t>
      </w:r>
      <w:proofErr w:type="gramStart"/>
      <w:r>
        <w:rPr>
          <w:rFonts w:ascii="Tahoma" w:hAnsi="Tahoma" w:cs="Tahoma"/>
          <w:color w:val="000000"/>
          <w:sz w:val="27"/>
          <w:szCs w:val="27"/>
        </w:rPr>
        <w:t>нужно</w:t>
      </w:r>
      <w:proofErr w:type="gramEnd"/>
      <w:r>
        <w:rPr>
          <w:rFonts w:ascii="Tahoma" w:hAnsi="Tahoma" w:cs="Tahoma"/>
          <w:color w:val="000000"/>
          <w:sz w:val="27"/>
          <w:szCs w:val="27"/>
        </w:rPr>
        <w:t xml:space="preserve"> отгадать загадку.</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Если руки ваши в ваксе.</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Если на нос сели кляксы.</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Кто тогда нам первый друг,</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Смоет грязь с лица и рук</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Без чего не может мама</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Ни готовить, ни стирать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Без чего мы скажем прямо,</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Человеку умирать? (вода)</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Правильно. Мы с вами поговорим о воде, вспомним, что знаем, узнаем новое, будем рассуждать, играть. Где в природе мы можем увидеть каплю воды?</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Ответы детей.</w:t>
      </w:r>
    </w:p>
    <w:p w:rsidR="003C7ACE" w:rsidRDefault="001C3144" w:rsidP="003C7ACE">
      <w:pPr>
        <w:pStyle w:val="a5"/>
        <w:rPr>
          <w:rFonts w:ascii="Tahoma" w:hAnsi="Tahoma" w:cs="Tahoma"/>
          <w:color w:val="000000"/>
          <w:sz w:val="18"/>
          <w:szCs w:val="18"/>
        </w:rPr>
      </w:pPr>
      <w:r>
        <w:rPr>
          <w:rFonts w:ascii="Tahoma" w:hAnsi="Tahoma" w:cs="Tahoma"/>
          <w:color w:val="000000"/>
          <w:sz w:val="27"/>
          <w:szCs w:val="27"/>
          <w:u w:val="single"/>
        </w:rPr>
        <w:t>Ваня Б</w:t>
      </w:r>
      <w:r w:rsidR="003C7ACE">
        <w:rPr>
          <w:rFonts w:ascii="Tahoma" w:hAnsi="Tahoma" w:cs="Tahoma"/>
          <w:color w:val="000000"/>
          <w:sz w:val="27"/>
          <w:szCs w:val="27"/>
          <w:u w:val="single"/>
        </w:rPr>
        <w:t>.</w:t>
      </w:r>
      <w:r w:rsidR="003C7ACE">
        <w:rPr>
          <w:rStyle w:val="apple-converted-space"/>
          <w:color w:val="000000"/>
          <w:sz w:val="27"/>
          <w:szCs w:val="27"/>
        </w:rPr>
        <w:t> </w:t>
      </w:r>
      <w:r w:rsidR="003C7ACE">
        <w:rPr>
          <w:rFonts w:ascii="Tahoma" w:hAnsi="Tahoma" w:cs="Tahoma"/>
          <w:color w:val="000000"/>
          <w:sz w:val="27"/>
          <w:szCs w:val="27"/>
        </w:rPr>
        <w:t>Ключевая вода.</w:t>
      </w:r>
    </w:p>
    <w:p w:rsidR="003C7ACE" w:rsidRDefault="003C7ACE" w:rsidP="003C7ACE">
      <w:pPr>
        <w:pStyle w:val="a5"/>
        <w:rPr>
          <w:rFonts w:ascii="Tahoma" w:hAnsi="Tahoma" w:cs="Tahoma"/>
          <w:color w:val="000000"/>
          <w:sz w:val="18"/>
          <w:szCs w:val="18"/>
        </w:rPr>
      </w:pPr>
      <w:proofErr w:type="gramStart"/>
      <w:r>
        <w:rPr>
          <w:rFonts w:ascii="Tahoma" w:hAnsi="Tahoma" w:cs="Tahoma"/>
          <w:color w:val="000000"/>
          <w:sz w:val="27"/>
          <w:szCs w:val="27"/>
        </w:rPr>
        <w:t>Журчит</w:t>
      </w:r>
      <w:proofErr w:type="gramEnd"/>
      <w:r>
        <w:rPr>
          <w:rFonts w:ascii="Tahoma" w:hAnsi="Tahoma" w:cs="Tahoma"/>
          <w:color w:val="000000"/>
          <w:sz w:val="27"/>
          <w:szCs w:val="27"/>
        </w:rPr>
        <w:t xml:space="preserve"> поет водица,</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Знакомую тропой</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lastRenderedPageBreak/>
        <w:t>Медведь идет напиться</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Водою ключевой.</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Нагнется он, лакает</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Намочит бурый мех,</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 xml:space="preserve">А ключ </w:t>
      </w:r>
      <w:proofErr w:type="gramStart"/>
      <w:r>
        <w:rPr>
          <w:rFonts w:ascii="Tahoma" w:hAnsi="Tahoma" w:cs="Tahoma"/>
          <w:color w:val="000000"/>
          <w:sz w:val="27"/>
          <w:szCs w:val="27"/>
        </w:rPr>
        <w:t>бежит</w:t>
      </w:r>
      <w:proofErr w:type="gramEnd"/>
      <w:r>
        <w:rPr>
          <w:rFonts w:ascii="Tahoma" w:hAnsi="Tahoma" w:cs="Tahoma"/>
          <w:color w:val="000000"/>
          <w:sz w:val="27"/>
          <w:szCs w:val="27"/>
        </w:rPr>
        <w:t xml:space="preserve"> сверкает</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И щедро поит всех.</w:t>
      </w:r>
    </w:p>
    <w:p w:rsidR="003C7ACE" w:rsidRDefault="001C3144" w:rsidP="003C7ACE">
      <w:pPr>
        <w:pStyle w:val="a5"/>
        <w:rPr>
          <w:rFonts w:ascii="Tahoma" w:hAnsi="Tahoma" w:cs="Tahoma"/>
          <w:color w:val="000000"/>
          <w:sz w:val="18"/>
          <w:szCs w:val="18"/>
        </w:rPr>
      </w:pPr>
      <w:r>
        <w:rPr>
          <w:rFonts w:ascii="Tahoma" w:hAnsi="Tahoma" w:cs="Tahoma"/>
          <w:color w:val="000000"/>
          <w:sz w:val="27"/>
          <w:szCs w:val="27"/>
        </w:rPr>
        <w:t>Соня Ф</w:t>
      </w:r>
      <w:r w:rsidR="003C7ACE">
        <w:rPr>
          <w:rFonts w:ascii="Tahoma" w:hAnsi="Tahoma" w:cs="Tahoma"/>
          <w:color w:val="000000"/>
          <w:sz w:val="27"/>
          <w:szCs w:val="27"/>
        </w:rPr>
        <w:t>. Дождь.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Хлещет ливень по кустам,</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Бьет без промаху!</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Всю малину исхлестал,</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Всю черемуху!</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Наклонил он ветки груш</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Нужен саду свежий душ</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Но зачем так сильно лить,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Набок яблоню валить?</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xml:space="preserve">: Кто </w:t>
      </w:r>
      <w:proofErr w:type="gramStart"/>
      <w:r>
        <w:rPr>
          <w:rFonts w:ascii="Tahoma" w:hAnsi="Tahoma" w:cs="Tahoma"/>
          <w:color w:val="000000"/>
          <w:sz w:val="27"/>
          <w:szCs w:val="27"/>
        </w:rPr>
        <w:t>знает</w:t>
      </w:r>
      <w:proofErr w:type="gramEnd"/>
      <w:r>
        <w:rPr>
          <w:rFonts w:ascii="Tahoma" w:hAnsi="Tahoma" w:cs="Tahoma"/>
          <w:color w:val="000000"/>
          <w:sz w:val="27"/>
          <w:szCs w:val="27"/>
        </w:rPr>
        <w:t xml:space="preserve"> где прячется дождь?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Ответы детей.</w:t>
      </w:r>
    </w:p>
    <w:p w:rsidR="003C7ACE" w:rsidRDefault="003C7ACE" w:rsidP="003C7ACE">
      <w:pPr>
        <w:pStyle w:val="a5"/>
        <w:jc w:val="center"/>
        <w:rPr>
          <w:rFonts w:ascii="Tahoma" w:hAnsi="Tahoma" w:cs="Tahoma"/>
          <w:color w:val="000000"/>
          <w:sz w:val="18"/>
          <w:szCs w:val="18"/>
        </w:rPr>
      </w:pPr>
      <w:r>
        <w:rPr>
          <w:rFonts w:ascii="Tahoma" w:hAnsi="Tahoma" w:cs="Tahoma"/>
          <w:b/>
          <w:bCs/>
          <w:color w:val="000000"/>
          <w:sz w:val="27"/>
          <w:szCs w:val="27"/>
          <w:u w:val="single"/>
        </w:rPr>
        <w:t>Игровой практикум. «Мама Тучка».</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Давайте представим, что я мама Тучка, а вы мои детки. Делайте все, что я скажу.</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-Капельки, всем пора отправляться в путь. Полетели капельки на землю. Попрыгали,</w:t>
      </w:r>
      <w:proofErr w:type="gramStart"/>
      <w:r>
        <w:rPr>
          <w:rFonts w:ascii="Tahoma" w:hAnsi="Tahoma" w:cs="Tahoma"/>
          <w:color w:val="000000"/>
          <w:sz w:val="27"/>
          <w:szCs w:val="27"/>
        </w:rPr>
        <w:t xml:space="preserve"> ,</w:t>
      </w:r>
      <w:proofErr w:type="gramEnd"/>
      <w:r>
        <w:rPr>
          <w:rFonts w:ascii="Tahoma" w:hAnsi="Tahoma" w:cs="Tahoma"/>
          <w:color w:val="000000"/>
          <w:sz w:val="27"/>
          <w:szCs w:val="27"/>
        </w:rPr>
        <w:t xml:space="preserve">попрыгали…(Дети прыгают). Скучно им стало </w:t>
      </w:r>
      <w:proofErr w:type="gramStart"/>
      <w:r>
        <w:rPr>
          <w:rFonts w:ascii="Tahoma" w:hAnsi="Tahoma" w:cs="Tahoma"/>
          <w:color w:val="000000"/>
          <w:sz w:val="27"/>
          <w:szCs w:val="27"/>
        </w:rPr>
        <w:t>по одиночке</w:t>
      </w:r>
      <w:proofErr w:type="gramEnd"/>
      <w:r>
        <w:rPr>
          <w:rFonts w:ascii="Tahoma" w:hAnsi="Tahoma" w:cs="Tahoma"/>
          <w:color w:val="000000"/>
          <w:sz w:val="27"/>
          <w:szCs w:val="27"/>
        </w:rPr>
        <w:t xml:space="preserve"> прыгать. Собрались они вместе и потекли маленькими веселыми ручейками. (Капельки составляют </w:t>
      </w:r>
      <w:proofErr w:type="gramStart"/>
      <w:r>
        <w:rPr>
          <w:rFonts w:ascii="Tahoma" w:hAnsi="Tahoma" w:cs="Tahoma"/>
          <w:color w:val="000000"/>
          <w:sz w:val="27"/>
          <w:szCs w:val="27"/>
        </w:rPr>
        <w:t>ручейки</w:t>
      </w:r>
      <w:proofErr w:type="gramEnd"/>
      <w:r>
        <w:rPr>
          <w:rFonts w:ascii="Tahoma" w:hAnsi="Tahoma" w:cs="Tahoma"/>
          <w:color w:val="000000"/>
          <w:sz w:val="27"/>
          <w:szCs w:val="27"/>
        </w:rPr>
        <w:t xml:space="preserve"> взявшись парами). Встретились ручейки и стали большой рекой (ручейки соединились в одну цепочку). Плывут капельки, в большой реке путешествуют. Текла, текла речка и попала в большой океан (Дети перестраиваются в большой океан и двигаются по кругу). Плавали, плавали капельки в океане, а </w:t>
      </w:r>
      <w:r>
        <w:rPr>
          <w:rFonts w:ascii="Tahoma" w:hAnsi="Tahoma" w:cs="Tahoma"/>
          <w:color w:val="000000"/>
          <w:sz w:val="27"/>
          <w:szCs w:val="27"/>
        </w:rPr>
        <w:lastRenderedPageBreak/>
        <w:t>потом вспомнили, что мама Тучка наказывала им домой вернуться. А тут и солнышко пригрело, стали капельки легкими и потянулись вверх. Испарились они под лучами солнышка и вернулись к маме Тучке. (Дети разбегаются и подбегают к воспитателю).</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а что же такое вода? Какими свойствами обладает? Что бы это выяснить мы сядем на свои места.</w:t>
      </w:r>
    </w:p>
    <w:p w:rsidR="003C7ACE" w:rsidRDefault="003C7ACE" w:rsidP="003C7ACE">
      <w:pPr>
        <w:pStyle w:val="a5"/>
        <w:jc w:val="center"/>
        <w:rPr>
          <w:rFonts w:ascii="Tahoma" w:hAnsi="Tahoma" w:cs="Tahoma"/>
          <w:color w:val="000000"/>
          <w:sz w:val="18"/>
          <w:szCs w:val="18"/>
        </w:rPr>
      </w:pPr>
      <w:r>
        <w:rPr>
          <w:rFonts w:ascii="Tahoma" w:hAnsi="Tahoma" w:cs="Tahoma"/>
          <w:b/>
          <w:bCs/>
          <w:color w:val="000000"/>
          <w:sz w:val="27"/>
          <w:szCs w:val="27"/>
        </w:rPr>
        <w:t>Опыт №1</w:t>
      </w:r>
    </w:p>
    <w:p w:rsidR="003C7ACE" w:rsidRDefault="003C7ACE" w:rsidP="003C7ACE">
      <w:pPr>
        <w:pStyle w:val="a5"/>
        <w:jc w:val="center"/>
        <w:rPr>
          <w:rFonts w:ascii="Tahoma" w:hAnsi="Tahoma" w:cs="Tahoma"/>
          <w:color w:val="000000"/>
          <w:sz w:val="18"/>
          <w:szCs w:val="18"/>
        </w:rPr>
      </w:pPr>
      <w:r>
        <w:rPr>
          <w:rFonts w:ascii="Tahoma" w:hAnsi="Tahoma" w:cs="Tahoma"/>
          <w:b/>
          <w:bCs/>
          <w:color w:val="000000"/>
          <w:sz w:val="27"/>
          <w:szCs w:val="27"/>
        </w:rPr>
        <w:t>«У воды нет запаха».</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Предложить детям понюхать воду и сказать. Чем она пахнет (или совсем не пахнет). Пусть нюхают еще и еще, пока не убедятся, что запаха нет. Однако подчеркните, что вода из водопроводных труб может иметь запах, так как очищают ее специальными веществами, что бы она была безопасной для вашего здоровья.</w:t>
      </w:r>
    </w:p>
    <w:p w:rsidR="003C7ACE" w:rsidRDefault="003C7ACE" w:rsidP="003C7ACE">
      <w:pPr>
        <w:pStyle w:val="a5"/>
        <w:jc w:val="center"/>
        <w:rPr>
          <w:rFonts w:ascii="Tahoma" w:hAnsi="Tahoma" w:cs="Tahoma"/>
          <w:color w:val="000000"/>
          <w:sz w:val="18"/>
          <w:szCs w:val="18"/>
        </w:rPr>
      </w:pPr>
      <w:r>
        <w:rPr>
          <w:rFonts w:ascii="Tahoma" w:hAnsi="Tahoma" w:cs="Tahoma"/>
          <w:b/>
          <w:bCs/>
          <w:color w:val="000000"/>
          <w:sz w:val="27"/>
          <w:szCs w:val="27"/>
        </w:rPr>
        <w:t>Опыт №2</w:t>
      </w:r>
    </w:p>
    <w:p w:rsidR="003C7ACE" w:rsidRDefault="003C7ACE" w:rsidP="003C7ACE">
      <w:pPr>
        <w:pStyle w:val="a5"/>
        <w:jc w:val="center"/>
        <w:rPr>
          <w:rFonts w:ascii="Tahoma" w:hAnsi="Tahoma" w:cs="Tahoma"/>
          <w:color w:val="000000"/>
          <w:sz w:val="18"/>
          <w:szCs w:val="18"/>
        </w:rPr>
      </w:pPr>
      <w:r>
        <w:rPr>
          <w:rFonts w:ascii="Tahoma" w:hAnsi="Tahoma" w:cs="Tahoma"/>
          <w:b/>
          <w:bCs/>
          <w:color w:val="000000"/>
          <w:sz w:val="27"/>
          <w:szCs w:val="27"/>
        </w:rPr>
        <w:t>« Уводы нет вкуса».</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Предложить детям попробовать через соломинку воду</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Вопрос: Есть ли у нее вкус?</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Очень часто дети убежденно говорят, что вода очень вкусная. Дайте им попробовать для сравнения молоко или сок. Если они не убедились, пусть еще раз попробуют воду. Вы должны доказать им, что у воды нет вкуса. Дело в том, что дети часто слышат от взрослых, что вода очень вкусная. Объясните, что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3C7ACE" w:rsidRDefault="003C7ACE" w:rsidP="003C7ACE">
      <w:pPr>
        <w:pStyle w:val="a5"/>
        <w:jc w:val="center"/>
        <w:rPr>
          <w:rFonts w:ascii="Tahoma" w:hAnsi="Tahoma" w:cs="Tahoma"/>
          <w:color w:val="000000"/>
          <w:sz w:val="18"/>
          <w:szCs w:val="18"/>
        </w:rPr>
      </w:pPr>
      <w:r>
        <w:rPr>
          <w:rFonts w:ascii="Tahoma" w:hAnsi="Tahoma" w:cs="Tahoma"/>
          <w:b/>
          <w:bCs/>
          <w:color w:val="000000"/>
          <w:sz w:val="27"/>
          <w:szCs w:val="27"/>
        </w:rPr>
        <w:t>Опыт №3</w:t>
      </w:r>
    </w:p>
    <w:p w:rsidR="003C7ACE" w:rsidRDefault="003C7ACE" w:rsidP="003C7ACE">
      <w:pPr>
        <w:pStyle w:val="a5"/>
        <w:jc w:val="center"/>
        <w:rPr>
          <w:rFonts w:ascii="Tahoma" w:hAnsi="Tahoma" w:cs="Tahoma"/>
          <w:color w:val="000000"/>
          <w:sz w:val="18"/>
          <w:szCs w:val="18"/>
        </w:rPr>
      </w:pPr>
      <w:r>
        <w:rPr>
          <w:rFonts w:ascii="Tahoma" w:hAnsi="Tahoma" w:cs="Tahoma"/>
          <w:b/>
          <w:bCs/>
          <w:color w:val="000000"/>
          <w:sz w:val="27"/>
          <w:szCs w:val="27"/>
        </w:rPr>
        <w:t>«Вода прозрачная».</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 xml:space="preserve">Перед детьми стоят два стакана: один с водой, другой- с молоком. В оба стаканчика положить игрушку из </w:t>
      </w:r>
      <w:proofErr w:type="gramStart"/>
      <w:r>
        <w:rPr>
          <w:rFonts w:ascii="Tahoma" w:hAnsi="Tahoma" w:cs="Tahoma"/>
          <w:color w:val="000000"/>
          <w:sz w:val="27"/>
          <w:szCs w:val="27"/>
        </w:rPr>
        <w:t>киндера</w:t>
      </w:r>
      <w:proofErr w:type="gramEnd"/>
      <w:r>
        <w:rPr>
          <w:rFonts w:ascii="Tahoma" w:hAnsi="Tahoma" w:cs="Tahoma"/>
          <w:color w:val="000000"/>
          <w:sz w:val="27"/>
          <w:szCs w:val="27"/>
        </w:rPr>
        <w:t>. В каком из стаканчиков она видна, а в како</w:t>
      </w:r>
      <w:proofErr w:type="gramStart"/>
      <w:r>
        <w:rPr>
          <w:rFonts w:ascii="Tahoma" w:hAnsi="Tahoma" w:cs="Tahoma"/>
          <w:color w:val="000000"/>
          <w:sz w:val="27"/>
          <w:szCs w:val="27"/>
        </w:rPr>
        <w:t>м-</w:t>
      </w:r>
      <w:proofErr w:type="gramEnd"/>
      <w:r>
        <w:rPr>
          <w:rFonts w:ascii="Tahoma" w:hAnsi="Tahoma" w:cs="Tahoma"/>
          <w:color w:val="000000"/>
          <w:sz w:val="27"/>
          <w:szCs w:val="27"/>
        </w:rPr>
        <w:t xml:space="preserve"> нет? Перед нами молоко и вода, в стаканчике с водой мы видим игрушку, а в стаканчике с молоком нет. Вывод: вода прозрачная, а молоко нет.</w:t>
      </w:r>
    </w:p>
    <w:p w:rsidR="003C7ACE" w:rsidRDefault="003C7ACE" w:rsidP="003C7ACE">
      <w:pPr>
        <w:pStyle w:val="a5"/>
        <w:jc w:val="center"/>
        <w:rPr>
          <w:rFonts w:ascii="Tahoma" w:hAnsi="Tahoma" w:cs="Tahoma"/>
          <w:color w:val="000000"/>
          <w:sz w:val="18"/>
          <w:szCs w:val="18"/>
        </w:rPr>
      </w:pPr>
      <w:r>
        <w:rPr>
          <w:rFonts w:ascii="Tahoma" w:hAnsi="Tahoma" w:cs="Tahoma"/>
          <w:b/>
          <w:bCs/>
          <w:color w:val="000000"/>
          <w:sz w:val="27"/>
          <w:szCs w:val="27"/>
        </w:rPr>
        <w:t>Опыт №4</w:t>
      </w:r>
    </w:p>
    <w:p w:rsidR="003C7ACE" w:rsidRDefault="003C7ACE" w:rsidP="003C7ACE">
      <w:pPr>
        <w:pStyle w:val="a5"/>
        <w:jc w:val="center"/>
        <w:rPr>
          <w:rFonts w:ascii="Tahoma" w:hAnsi="Tahoma" w:cs="Tahoma"/>
          <w:color w:val="000000"/>
          <w:sz w:val="18"/>
          <w:szCs w:val="18"/>
        </w:rPr>
      </w:pPr>
      <w:r>
        <w:rPr>
          <w:rFonts w:ascii="Tahoma" w:hAnsi="Tahoma" w:cs="Tahoma"/>
          <w:b/>
          <w:bCs/>
          <w:color w:val="000000"/>
          <w:sz w:val="27"/>
          <w:szCs w:val="27"/>
        </w:rPr>
        <w:lastRenderedPageBreak/>
        <w:t>«В воде одни вещества растворяются, а другие не растворяются».</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Возьмите два стакана с водой в один из них дети положат обычный песок и попробуют размешать его ложкой. Что получается? Растворился песок или нет? Возьмите другой стаканчик и насыпьте в него ложечку сахарного песка, размешаем его. Что теперь получилось? В каком из стаканчиков песок растворился?</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Итог эксперимента: вод</w:t>
      </w:r>
      <w:proofErr w:type="gramStart"/>
      <w:r>
        <w:rPr>
          <w:rFonts w:ascii="Tahoma" w:hAnsi="Tahoma" w:cs="Tahoma"/>
          <w:color w:val="000000"/>
          <w:sz w:val="27"/>
          <w:szCs w:val="27"/>
        </w:rPr>
        <w:t>а-</w:t>
      </w:r>
      <w:proofErr w:type="gramEnd"/>
      <w:r>
        <w:rPr>
          <w:rFonts w:ascii="Tahoma" w:hAnsi="Tahoma" w:cs="Tahoma"/>
          <w:color w:val="000000"/>
          <w:sz w:val="27"/>
          <w:szCs w:val="27"/>
        </w:rPr>
        <w:t xml:space="preserve"> одно из самых удивительных веществ. Она обладает многими свойствами: прозрачность, не имеет вкуса и запаха, является растворителем</w:t>
      </w:r>
    </w:p>
    <w:p w:rsidR="003C7ACE" w:rsidRDefault="003C7ACE" w:rsidP="003C7ACE">
      <w:pPr>
        <w:pStyle w:val="a5"/>
        <w:rPr>
          <w:rFonts w:ascii="Tahoma" w:hAnsi="Tahoma" w:cs="Tahoma"/>
          <w:color w:val="000000"/>
          <w:sz w:val="18"/>
          <w:szCs w:val="18"/>
        </w:rPr>
      </w:pPr>
      <w:r>
        <w:rPr>
          <w:rFonts w:ascii="Tahoma" w:hAnsi="Tahoma" w:cs="Tahoma"/>
          <w:b/>
          <w:bCs/>
          <w:color w:val="000000"/>
          <w:sz w:val="27"/>
          <w:szCs w:val="27"/>
        </w:rPr>
        <w:t>Итог занятия:</w:t>
      </w:r>
    </w:p>
    <w:p w:rsidR="003C7ACE" w:rsidRDefault="001C3144" w:rsidP="003C7ACE">
      <w:pPr>
        <w:pStyle w:val="a5"/>
        <w:rPr>
          <w:rFonts w:ascii="Tahoma" w:hAnsi="Tahoma" w:cs="Tahoma"/>
          <w:color w:val="000000"/>
          <w:sz w:val="18"/>
          <w:szCs w:val="18"/>
        </w:rPr>
      </w:pPr>
      <w:r>
        <w:rPr>
          <w:rFonts w:ascii="Tahoma" w:hAnsi="Tahoma" w:cs="Tahoma"/>
          <w:color w:val="000000"/>
          <w:sz w:val="27"/>
          <w:szCs w:val="27"/>
          <w:u w:val="single"/>
        </w:rPr>
        <w:t>Таня К</w:t>
      </w:r>
      <w:r w:rsidR="003C7ACE">
        <w:rPr>
          <w:rFonts w:ascii="Tahoma" w:hAnsi="Tahoma" w:cs="Tahoma"/>
          <w:color w:val="000000"/>
          <w:sz w:val="27"/>
          <w:szCs w:val="27"/>
          <w:u w:val="single"/>
        </w:rPr>
        <w:t>.</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Чтоб радость завтрашнего дня</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Сумел ты ощутить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Должна быть чистою Земля</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И небо чистым быть.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А Землю эту, не щадя</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Терзал за веком век</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И брал все только для себя</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«Разумный» человек</w:t>
      </w:r>
    </w:p>
    <w:p w:rsidR="003C7ACE" w:rsidRDefault="001C3144" w:rsidP="003C7ACE">
      <w:pPr>
        <w:pStyle w:val="a5"/>
        <w:rPr>
          <w:rFonts w:ascii="Tahoma" w:hAnsi="Tahoma" w:cs="Tahoma"/>
          <w:color w:val="000000"/>
          <w:sz w:val="18"/>
          <w:szCs w:val="18"/>
        </w:rPr>
      </w:pPr>
      <w:r>
        <w:rPr>
          <w:rFonts w:ascii="Tahoma" w:hAnsi="Tahoma" w:cs="Tahoma"/>
          <w:color w:val="000000"/>
          <w:sz w:val="27"/>
          <w:szCs w:val="27"/>
        </w:rPr>
        <w:t>Злата Б</w:t>
      </w:r>
      <w:r w:rsidR="003C7ACE">
        <w:rPr>
          <w:rFonts w:ascii="Tahoma" w:hAnsi="Tahoma" w:cs="Tahoma"/>
          <w:color w:val="000000"/>
          <w:sz w:val="27"/>
          <w:szCs w:val="27"/>
        </w:rPr>
        <w:t>.</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Сейчас же кинулись спасать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«Природную среду»,</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Но почему так поздно мы</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почуяли беду?</w:t>
      </w:r>
    </w:p>
    <w:p w:rsidR="003C7ACE" w:rsidRDefault="003C7ACE" w:rsidP="003C7ACE">
      <w:pPr>
        <w:pStyle w:val="a5"/>
        <w:rPr>
          <w:rFonts w:ascii="Tahoma" w:hAnsi="Tahoma" w:cs="Tahoma"/>
          <w:color w:val="000000"/>
          <w:sz w:val="18"/>
          <w:szCs w:val="18"/>
        </w:rPr>
      </w:pPr>
      <w:proofErr w:type="gramStart"/>
      <w:r>
        <w:rPr>
          <w:rFonts w:ascii="Tahoma" w:hAnsi="Tahoma" w:cs="Tahoma"/>
          <w:color w:val="000000"/>
          <w:sz w:val="27"/>
          <w:szCs w:val="27"/>
        </w:rPr>
        <w:t>Сквозь</w:t>
      </w:r>
      <w:proofErr w:type="gramEnd"/>
      <w:r>
        <w:rPr>
          <w:rFonts w:ascii="Tahoma" w:hAnsi="Tahoma" w:cs="Tahoma"/>
          <w:color w:val="000000"/>
          <w:sz w:val="27"/>
          <w:szCs w:val="27"/>
        </w:rPr>
        <w:t xml:space="preserve"> фабрик и заводов дум</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Нам трудно разглядеть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lastRenderedPageBreak/>
        <w:t>Все те страданья, что Земле</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Приходится терпеть.</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Надолго ль хватит нам воды,</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Коль растворен в ней яд?</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Надолго ль хватит тех лесов</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Где топоры стучат?</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Спасти поля, леса, луга</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И чистую гладь ре</w:t>
      </w:r>
      <w:proofErr w:type="gramStart"/>
      <w:r>
        <w:rPr>
          <w:rFonts w:ascii="Tahoma" w:hAnsi="Tahoma" w:cs="Tahoma"/>
          <w:color w:val="000000"/>
          <w:sz w:val="27"/>
          <w:szCs w:val="27"/>
        </w:rPr>
        <w:t>к-</w:t>
      </w:r>
      <w:proofErr w:type="gramEnd"/>
      <w:r>
        <w:rPr>
          <w:rFonts w:ascii="Tahoma" w:hAnsi="Tahoma" w:cs="Tahoma"/>
          <w:color w:val="000000"/>
          <w:sz w:val="27"/>
          <w:szCs w:val="27"/>
        </w:rPr>
        <w:t xml:space="preserve"> всю Землю</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Можешь только ты</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Разумный человек!</w:t>
      </w:r>
    </w:p>
    <w:p w:rsidR="003C7ACE" w:rsidRDefault="003C7ACE" w:rsidP="003C7ACE">
      <w:pPr>
        <w:pStyle w:val="a5"/>
        <w:rPr>
          <w:rFonts w:ascii="Tahoma" w:hAnsi="Tahoma" w:cs="Tahoma"/>
          <w:color w:val="000000"/>
          <w:sz w:val="18"/>
          <w:szCs w:val="18"/>
        </w:rPr>
      </w:pPr>
      <w:r>
        <w:rPr>
          <w:rFonts w:ascii="Tahoma" w:hAnsi="Tahoma" w:cs="Tahoma"/>
          <w:color w:val="000000"/>
          <w:sz w:val="27"/>
          <w:szCs w:val="27"/>
        </w:rPr>
        <w:t>Медвежонок: Спасибо вам ребята вы так хорошо мне все рассказали, и я понял природу надо беречь. Побегу скорее в лес и все расскажу своим лесным друзьям.</w:t>
      </w:r>
    </w:p>
    <w:p w:rsidR="003C7ACE" w:rsidRDefault="003C7ACE" w:rsidP="003C7ACE">
      <w:pPr>
        <w:pStyle w:val="a5"/>
        <w:rPr>
          <w:rFonts w:ascii="Tahoma" w:hAnsi="Tahoma" w:cs="Tahoma"/>
          <w:color w:val="000000"/>
          <w:sz w:val="18"/>
          <w:szCs w:val="18"/>
        </w:rPr>
      </w:pPr>
      <w:proofErr w:type="spellStart"/>
      <w:r>
        <w:rPr>
          <w:rFonts w:ascii="Tahoma" w:hAnsi="Tahoma" w:cs="Tahoma"/>
          <w:color w:val="000000"/>
          <w:sz w:val="27"/>
          <w:szCs w:val="27"/>
        </w:rPr>
        <w:t>Вос-ль</w:t>
      </w:r>
      <w:proofErr w:type="spellEnd"/>
      <w:r>
        <w:rPr>
          <w:rFonts w:ascii="Tahoma" w:hAnsi="Tahoma" w:cs="Tahoma"/>
          <w:color w:val="000000"/>
          <w:sz w:val="27"/>
          <w:szCs w:val="27"/>
        </w:rPr>
        <w:t>: Спасибо вам ребята за занятие, а я вам принесла сладкие призы</w:t>
      </w:r>
    </w:p>
    <w:p w:rsidR="009C3C5D" w:rsidRDefault="009C3C5D"/>
    <w:sectPr w:rsidR="009C3C5D" w:rsidSect="009C3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ACE"/>
    <w:rsid w:val="00000219"/>
    <w:rsid w:val="000010C1"/>
    <w:rsid w:val="00004170"/>
    <w:rsid w:val="000048CA"/>
    <w:rsid w:val="00004AD0"/>
    <w:rsid w:val="00005301"/>
    <w:rsid w:val="00005DAE"/>
    <w:rsid w:val="00006058"/>
    <w:rsid w:val="00007FAF"/>
    <w:rsid w:val="00010640"/>
    <w:rsid w:val="00010C79"/>
    <w:rsid w:val="00010DF1"/>
    <w:rsid w:val="00010E60"/>
    <w:rsid w:val="0001571C"/>
    <w:rsid w:val="00017F81"/>
    <w:rsid w:val="000222B3"/>
    <w:rsid w:val="00023E1D"/>
    <w:rsid w:val="000250EF"/>
    <w:rsid w:val="00027830"/>
    <w:rsid w:val="000312F2"/>
    <w:rsid w:val="00031FC7"/>
    <w:rsid w:val="00035D19"/>
    <w:rsid w:val="0003657C"/>
    <w:rsid w:val="0003722E"/>
    <w:rsid w:val="000372ED"/>
    <w:rsid w:val="00040CEE"/>
    <w:rsid w:val="00046809"/>
    <w:rsid w:val="000469B3"/>
    <w:rsid w:val="00051535"/>
    <w:rsid w:val="000548E3"/>
    <w:rsid w:val="00055522"/>
    <w:rsid w:val="00055A99"/>
    <w:rsid w:val="0005638D"/>
    <w:rsid w:val="000566D4"/>
    <w:rsid w:val="00057729"/>
    <w:rsid w:val="00060D2A"/>
    <w:rsid w:val="000611D8"/>
    <w:rsid w:val="00062001"/>
    <w:rsid w:val="00062794"/>
    <w:rsid w:val="000628C9"/>
    <w:rsid w:val="00064373"/>
    <w:rsid w:val="00066B05"/>
    <w:rsid w:val="00070737"/>
    <w:rsid w:val="00073125"/>
    <w:rsid w:val="00074D67"/>
    <w:rsid w:val="00076C10"/>
    <w:rsid w:val="00080021"/>
    <w:rsid w:val="000812B0"/>
    <w:rsid w:val="00084865"/>
    <w:rsid w:val="00084916"/>
    <w:rsid w:val="00084D7A"/>
    <w:rsid w:val="00084FBC"/>
    <w:rsid w:val="0008668F"/>
    <w:rsid w:val="00086B32"/>
    <w:rsid w:val="00090172"/>
    <w:rsid w:val="00091485"/>
    <w:rsid w:val="00091A54"/>
    <w:rsid w:val="0009461B"/>
    <w:rsid w:val="00095B33"/>
    <w:rsid w:val="00095DE5"/>
    <w:rsid w:val="000A08AD"/>
    <w:rsid w:val="000A3ADC"/>
    <w:rsid w:val="000A40C7"/>
    <w:rsid w:val="000A4823"/>
    <w:rsid w:val="000A62A8"/>
    <w:rsid w:val="000B3499"/>
    <w:rsid w:val="000B3862"/>
    <w:rsid w:val="000B6E95"/>
    <w:rsid w:val="000B78E8"/>
    <w:rsid w:val="000B7D4D"/>
    <w:rsid w:val="000C05E9"/>
    <w:rsid w:val="000C11FD"/>
    <w:rsid w:val="000C487B"/>
    <w:rsid w:val="000C5A6D"/>
    <w:rsid w:val="000D25D4"/>
    <w:rsid w:val="000D2D51"/>
    <w:rsid w:val="000D4579"/>
    <w:rsid w:val="000D4A3A"/>
    <w:rsid w:val="000D6F31"/>
    <w:rsid w:val="000D7B3D"/>
    <w:rsid w:val="000E4F60"/>
    <w:rsid w:val="000E5773"/>
    <w:rsid w:val="000E7A82"/>
    <w:rsid w:val="000F0564"/>
    <w:rsid w:val="000F0B1C"/>
    <w:rsid w:val="000F15A5"/>
    <w:rsid w:val="000F1C58"/>
    <w:rsid w:val="000F2410"/>
    <w:rsid w:val="000F60C0"/>
    <w:rsid w:val="000F7187"/>
    <w:rsid w:val="00100082"/>
    <w:rsid w:val="00100AF4"/>
    <w:rsid w:val="00103AE1"/>
    <w:rsid w:val="00103F05"/>
    <w:rsid w:val="0010406E"/>
    <w:rsid w:val="001051CB"/>
    <w:rsid w:val="00105DFF"/>
    <w:rsid w:val="00106BAB"/>
    <w:rsid w:val="00106BC7"/>
    <w:rsid w:val="00107189"/>
    <w:rsid w:val="001136FB"/>
    <w:rsid w:val="001147EA"/>
    <w:rsid w:val="00115704"/>
    <w:rsid w:val="00116D57"/>
    <w:rsid w:val="0011755B"/>
    <w:rsid w:val="0011762B"/>
    <w:rsid w:val="00122E7B"/>
    <w:rsid w:val="00124135"/>
    <w:rsid w:val="00124A8C"/>
    <w:rsid w:val="00124F97"/>
    <w:rsid w:val="0012621D"/>
    <w:rsid w:val="00126743"/>
    <w:rsid w:val="00127245"/>
    <w:rsid w:val="001272AF"/>
    <w:rsid w:val="00132AD6"/>
    <w:rsid w:val="00133ED9"/>
    <w:rsid w:val="00135BBC"/>
    <w:rsid w:val="0013696B"/>
    <w:rsid w:val="001373AC"/>
    <w:rsid w:val="00140012"/>
    <w:rsid w:val="001425A9"/>
    <w:rsid w:val="00142683"/>
    <w:rsid w:val="00152C0D"/>
    <w:rsid w:val="00156702"/>
    <w:rsid w:val="00156BF3"/>
    <w:rsid w:val="0015731B"/>
    <w:rsid w:val="00161BCF"/>
    <w:rsid w:val="001624B9"/>
    <w:rsid w:val="00163535"/>
    <w:rsid w:val="00165553"/>
    <w:rsid w:val="001706E1"/>
    <w:rsid w:val="00174434"/>
    <w:rsid w:val="00174E8F"/>
    <w:rsid w:val="00177712"/>
    <w:rsid w:val="001777DB"/>
    <w:rsid w:val="00180115"/>
    <w:rsid w:val="00187E90"/>
    <w:rsid w:val="00193A59"/>
    <w:rsid w:val="00194463"/>
    <w:rsid w:val="001966D2"/>
    <w:rsid w:val="001A205D"/>
    <w:rsid w:val="001A3DE8"/>
    <w:rsid w:val="001A4AD4"/>
    <w:rsid w:val="001A57EB"/>
    <w:rsid w:val="001B1182"/>
    <w:rsid w:val="001B2B07"/>
    <w:rsid w:val="001B38F9"/>
    <w:rsid w:val="001B47E3"/>
    <w:rsid w:val="001B5573"/>
    <w:rsid w:val="001B5CFA"/>
    <w:rsid w:val="001B6939"/>
    <w:rsid w:val="001B6DE8"/>
    <w:rsid w:val="001C06EE"/>
    <w:rsid w:val="001C1410"/>
    <w:rsid w:val="001C1C20"/>
    <w:rsid w:val="001C2A2B"/>
    <w:rsid w:val="001C3144"/>
    <w:rsid w:val="001C48B0"/>
    <w:rsid w:val="001C4B5D"/>
    <w:rsid w:val="001C57BC"/>
    <w:rsid w:val="001D0927"/>
    <w:rsid w:val="001D093C"/>
    <w:rsid w:val="001D0FB9"/>
    <w:rsid w:val="001D112F"/>
    <w:rsid w:val="001D217B"/>
    <w:rsid w:val="001D2400"/>
    <w:rsid w:val="001D39EE"/>
    <w:rsid w:val="001D4200"/>
    <w:rsid w:val="001D47E4"/>
    <w:rsid w:val="001D4EFB"/>
    <w:rsid w:val="001D6291"/>
    <w:rsid w:val="001D64AE"/>
    <w:rsid w:val="001D698D"/>
    <w:rsid w:val="001D764E"/>
    <w:rsid w:val="001E1C34"/>
    <w:rsid w:val="001E211B"/>
    <w:rsid w:val="001E2DD0"/>
    <w:rsid w:val="001E325E"/>
    <w:rsid w:val="001E50B1"/>
    <w:rsid w:val="001F042A"/>
    <w:rsid w:val="001F11C1"/>
    <w:rsid w:val="001F1582"/>
    <w:rsid w:val="001F29F2"/>
    <w:rsid w:val="001F450B"/>
    <w:rsid w:val="001F51AE"/>
    <w:rsid w:val="001F68D0"/>
    <w:rsid w:val="001F6FD5"/>
    <w:rsid w:val="001F7BF0"/>
    <w:rsid w:val="00201109"/>
    <w:rsid w:val="0020129A"/>
    <w:rsid w:val="002025D1"/>
    <w:rsid w:val="00203177"/>
    <w:rsid w:val="00203711"/>
    <w:rsid w:val="0020477F"/>
    <w:rsid w:val="00207A79"/>
    <w:rsid w:val="002103C8"/>
    <w:rsid w:val="00210A19"/>
    <w:rsid w:val="0021100C"/>
    <w:rsid w:val="00211571"/>
    <w:rsid w:val="00212B63"/>
    <w:rsid w:val="00212C85"/>
    <w:rsid w:val="00213E5D"/>
    <w:rsid w:val="0021603F"/>
    <w:rsid w:val="00216574"/>
    <w:rsid w:val="002179D3"/>
    <w:rsid w:val="00220745"/>
    <w:rsid w:val="00224112"/>
    <w:rsid w:val="00224359"/>
    <w:rsid w:val="0022448C"/>
    <w:rsid w:val="00224549"/>
    <w:rsid w:val="002302DC"/>
    <w:rsid w:val="002303BD"/>
    <w:rsid w:val="002328EB"/>
    <w:rsid w:val="002335FD"/>
    <w:rsid w:val="00233758"/>
    <w:rsid w:val="002341CD"/>
    <w:rsid w:val="002348CD"/>
    <w:rsid w:val="00234DC2"/>
    <w:rsid w:val="00235AC1"/>
    <w:rsid w:val="00235E46"/>
    <w:rsid w:val="002366CA"/>
    <w:rsid w:val="00237439"/>
    <w:rsid w:val="00237C7B"/>
    <w:rsid w:val="002402A1"/>
    <w:rsid w:val="00242528"/>
    <w:rsid w:val="00242C1F"/>
    <w:rsid w:val="00243A75"/>
    <w:rsid w:val="00244703"/>
    <w:rsid w:val="00246618"/>
    <w:rsid w:val="00247A79"/>
    <w:rsid w:val="0025171A"/>
    <w:rsid w:val="00252A39"/>
    <w:rsid w:val="00253341"/>
    <w:rsid w:val="002536C0"/>
    <w:rsid w:val="002536F9"/>
    <w:rsid w:val="002561E7"/>
    <w:rsid w:val="0026034A"/>
    <w:rsid w:val="002629B2"/>
    <w:rsid w:val="00264D0C"/>
    <w:rsid w:val="0026539C"/>
    <w:rsid w:val="00265ED4"/>
    <w:rsid w:val="00266328"/>
    <w:rsid w:val="002669DB"/>
    <w:rsid w:val="00266AD2"/>
    <w:rsid w:val="0026703D"/>
    <w:rsid w:val="002671FE"/>
    <w:rsid w:val="00267F9E"/>
    <w:rsid w:val="002713ED"/>
    <w:rsid w:val="002729CE"/>
    <w:rsid w:val="00273E3E"/>
    <w:rsid w:val="00274212"/>
    <w:rsid w:val="00274F00"/>
    <w:rsid w:val="002827A9"/>
    <w:rsid w:val="00283209"/>
    <w:rsid w:val="00283EB4"/>
    <w:rsid w:val="002849F2"/>
    <w:rsid w:val="00287672"/>
    <w:rsid w:val="00290C6C"/>
    <w:rsid w:val="00290CC4"/>
    <w:rsid w:val="0029132C"/>
    <w:rsid w:val="0029145B"/>
    <w:rsid w:val="002921A4"/>
    <w:rsid w:val="002926BA"/>
    <w:rsid w:val="00295D76"/>
    <w:rsid w:val="00297C32"/>
    <w:rsid w:val="002A05B3"/>
    <w:rsid w:val="002A0E71"/>
    <w:rsid w:val="002A216F"/>
    <w:rsid w:val="002A3305"/>
    <w:rsid w:val="002A4315"/>
    <w:rsid w:val="002B0B1E"/>
    <w:rsid w:val="002B1137"/>
    <w:rsid w:val="002B1A65"/>
    <w:rsid w:val="002B3126"/>
    <w:rsid w:val="002B50F3"/>
    <w:rsid w:val="002B54EA"/>
    <w:rsid w:val="002B5A8E"/>
    <w:rsid w:val="002B5D8C"/>
    <w:rsid w:val="002C1705"/>
    <w:rsid w:val="002C2CF6"/>
    <w:rsid w:val="002C3A7E"/>
    <w:rsid w:val="002C4873"/>
    <w:rsid w:val="002C5DFE"/>
    <w:rsid w:val="002D0832"/>
    <w:rsid w:val="002D0CC8"/>
    <w:rsid w:val="002D1186"/>
    <w:rsid w:val="002D157C"/>
    <w:rsid w:val="002D29B7"/>
    <w:rsid w:val="002D2B8A"/>
    <w:rsid w:val="002D33B0"/>
    <w:rsid w:val="002D3BA4"/>
    <w:rsid w:val="002D41F6"/>
    <w:rsid w:val="002D55DE"/>
    <w:rsid w:val="002D67D7"/>
    <w:rsid w:val="002D7221"/>
    <w:rsid w:val="002D750E"/>
    <w:rsid w:val="002D7E23"/>
    <w:rsid w:val="002E0CDA"/>
    <w:rsid w:val="002E2176"/>
    <w:rsid w:val="002E2A92"/>
    <w:rsid w:val="002E3326"/>
    <w:rsid w:val="002E6922"/>
    <w:rsid w:val="002F06B5"/>
    <w:rsid w:val="002F1A6B"/>
    <w:rsid w:val="002F20EF"/>
    <w:rsid w:val="002F211E"/>
    <w:rsid w:val="002F3894"/>
    <w:rsid w:val="002F4EC3"/>
    <w:rsid w:val="002F5081"/>
    <w:rsid w:val="002F6827"/>
    <w:rsid w:val="002F7555"/>
    <w:rsid w:val="002F76AC"/>
    <w:rsid w:val="0030018F"/>
    <w:rsid w:val="0030044C"/>
    <w:rsid w:val="003018B9"/>
    <w:rsid w:val="003030F7"/>
    <w:rsid w:val="00303F7F"/>
    <w:rsid w:val="00304B5F"/>
    <w:rsid w:val="00313861"/>
    <w:rsid w:val="00313B5B"/>
    <w:rsid w:val="00313F79"/>
    <w:rsid w:val="00314789"/>
    <w:rsid w:val="00314CDC"/>
    <w:rsid w:val="003155EA"/>
    <w:rsid w:val="00315FF2"/>
    <w:rsid w:val="0032070E"/>
    <w:rsid w:val="003229A3"/>
    <w:rsid w:val="0032520E"/>
    <w:rsid w:val="003254B8"/>
    <w:rsid w:val="00327B55"/>
    <w:rsid w:val="003300A4"/>
    <w:rsid w:val="00330209"/>
    <w:rsid w:val="003302D1"/>
    <w:rsid w:val="00330763"/>
    <w:rsid w:val="00330B17"/>
    <w:rsid w:val="0033185B"/>
    <w:rsid w:val="00335E95"/>
    <w:rsid w:val="00340DAB"/>
    <w:rsid w:val="0034427B"/>
    <w:rsid w:val="003460AD"/>
    <w:rsid w:val="003466A0"/>
    <w:rsid w:val="0035006B"/>
    <w:rsid w:val="00350D25"/>
    <w:rsid w:val="00352DE1"/>
    <w:rsid w:val="0035368A"/>
    <w:rsid w:val="00354312"/>
    <w:rsid w:val="0035479E"/>
    <w:rsid w:val="00356C91"/>
    <w:rsid w:val="00357068"/>
    <w:rsid w:val="003604DE"/>
    <w:rsid w:val="0036087A"/>
    <w:rsid w:val="00363B33"/>
    <w:rsid w:val="00364D39"/>
    <w:rsid w:val="0036576A"/>
    <w:rsid w:val="00365E92"/>
    <w:rsid w:val="00370901"/>
    <w:rsid w:val="0037096C"/>
    <w:rsid w:val="00371099"/>
    <w:rsid w:val="0037290E"/>
    <w:rsid w:val="00372A9D"/>
    <w:rsid w:val="00372E8F"/>
    <w:rsid w:val="00374197"/>
    <w:rsid w:val="0037419C"/>
    <w:rsid w:val="00374BC5"/>
    <w:rsid w:val="00374BE8"/>
    <w:rsid w:val="00380689"/>
    <w:rsid w:val="003822A6"/>
    <w:rsid w:val="00383E6C"/>
    <w:rsid w:val="00386820"/>
    <w:rsid w:val="00390654"/>
    <w:rsid w:val="00390C0C"/>
    <w:rsid w:val="00393290"/>
    <w:rsid w:val="00393976"/>
    <w:rsid w:val="00394C33"/>
    <w:rsid w:val="00394CBB"/>
    <w:rsid w:val="0039781A"/>
    <w:rsid w:val="003A04C9"/>
    <w:rsid w:val="003A1107"/>
    <w:rsid w:val="003A22B9"/>
    <w:rsid w:val="003A2404"/>
    <w:rsid w:val="003A2C03"/>
    <w:rsid w:val="003A3BB5"/>
    <w:rsid w:val="003A3CFA"/>
    <w:rsid w:val="003A3E9E"/>
    <w:rsid w:val="003A425A"/>
    <w:rsid w:val="003A65A5"/>
    <w:rsid w:val="003B3649"/>
    <w:rsid w:val="003B4026"/>
    <w:rsid w:val="003B5B34"/>
    <w:rsid w:val="003B5C2B"/>
    <w:rsid w:val="003B6374"/>
    <w:rsid w:val="003B6B91"/>
    <w:rsid w:val="003C0002"/>
    <w:rsid w:val="003C02FC"/>
    <w:rsid w:val="003C2634"/>
    <w:rsid w:val="003C3E1B"/>
    <w:rsid w:val="003C4D0F"/>
    <w:rsid w:val="003C4F13"/>
    <w:rsid w:val="003C4F26"/>
    <w:rsid w:val="003C6DE5"/>
    <w:rsid w:val="003C7235"/>
    <w:rsid w:val="003C7348"/>
    <w:rsid w:val="003C7ACE"/>
    <w:rsid w:val="003D031F"/>
    <w:rsid w:val="003D0520"/>
    <w:rsid w:val="003D1628"/>
    <w:rsid w:val="003D367C"/>
    <w:rsid w:val="003D3A7B"/>
    <w:rsid w:val="003D51F4"/>
    <w:rsid w:val="003D632A"/>
    <w:rsid w:val="003D6560"/>
    <w:rsid w:val="003D6C7E"/>
    <w:rsid w:val="003D6FBA"/>
    <w:rsid w:val="003D708C"/>
    <w:rsid w:val="003E4CCF"/>
    <w:rsid w:val="003E4DBD"/>
    <w:rsid w:val="003E5933"/>
    <w:rsid w:val="003E726C"/>
    <w:rsid w:val="003F1EF5"/>
    <w:rsid w:val="003F31DD"/>
    <w:rsid w:val="003F463B"/>
    <w:rsid w:val="003F5281"/>
    <w:rsid w:val="003F73F8"/>
    <w:rsid w:val="003F7AF6"/>
    <w:rsid w:val="00400518"/>
    <w:rsid w:val="004007F2"/>
    <w:rsid w:val="00404197"/>
    <w:rsid w:val="004056B4"/>
    <w:rsid w:val="004056DD"/>
    <w:rsid w:val="00406B89"/>
    <w:rsid w:val="00410514"/>
    <w:rsid w:val="00411C6D"/>
    <w:rsid w:val="00412A5B"/>
    <w:rsid w:val="00414469"/>
    <w:rsid w:val="00414F59"/>
    <w:rsid w:val="00416F2E"/>
    <w:rsid w:val="00416FCB"/>
    <w:rsid w:val="00417469"/>
    <w:rsid w:val="0042231E"/>
    <w:rsid w:val="0042295A"/>
    <w:rsid w:val="00423F09"/>
    <w:rsid w:val="00424A83"/>
    <w:rsid w:val="00426770"/>
    <w:rsid w:val="00426CE7"/>
    <w:rsid w:val="00426E30"/>
    <w:rsid w:val="00430E5F"/>
    <w:rsid w:val="00432ABD"/>
    <w:rsid w:val="00433F51"/>
    <w:rsid w:val="004346D3"/>
    <w:rsid w:val="004347D3"/>
    <w:rsid w:val="0043528F"/>
    <w:rsid w:val="004353AF"/>
    <w:rsid w:val="004359E6"/>
    <w:rsid w:val="00435D04"/>
    <w:rsid w:val="00436176"/>
    <w:rsid w:val="0044151A"/>
    <w:rsid w:val="004436AD"/>
    <w:rsid w:val="004439D6"/>
    <w:rsid w:val="004447D4"/>
    <w:rsid w:val="00444925"/>
    <w:rsid w:val="004461DF"/>
    <w:rsid w:val="0044714D"/>
    <w:rsid w:val="00447154"/>
    <w:rsid w:val="00447289"/>
    <w:rsid w:val="0045201F"/>
    <w:rsid w:val="00452359"/>
    <w:rsid w:val="004530B8"/>
    <w:rsid w:val="00453431"/>
    <w:rsid w:val="00453A8D"/>
    <w:rsid w:val="00454D2E"/>
    <w:rsid w:val="00455914"/>
    <w:rsid w:val="004600E9"/>
    <w:rsid w:val="004602B2"/>
    <w:rsid w:val="0046056C"/>
    <w:rsid w:val="004615EC"/>
    <w:rsid w:val="00463428"/>
    <w:rsid w:val="00464989"/>
    <w:rsid w:val="00466377"/>
    <w:rsid w:val="00473194"/>
    <w:rsid w:val="00482E38"/>
    <w:rsid w:val="00483FBE"/>
    <w:rsid w:val="004857D8"/>
    <w:rsid w:val="00486A6F"/>
    <w:rsid w:val="0049033A"/>
    <w:rsid w:val="00491C4A"/>
    <w:rsid w:val="00491EAB"/>
    <w:rsid w:val="00491FFB"/>
    <w:rsid w:val="00494929"/>
    <w:rsid w:val="00497FD8"/>
    <w:rsid w:val="004A051F"/>
    <w:rsid w:val="004A0613"/>
    <w:rsid w:val="004A1A60"/>
    <w:rsid w:val="004A363D"/>
    <w:rsid w:val="004A3A37"/>
    <w:rsid w:val="004A419F"/>
    <w:rsid w:val="004A54B0"/>
    <w:rsid w:val="004A5678"/>
    <w:rsid w:val="004A5BD8"/>
    <w:rsid w:val="004A6A10"/>
    <w:rsid w:val="004A79F8"/>
    <w:rsid w:val="004A7F46"/>
    <w:rsid w:val="004B084A"/>
    <w:rsid w:val="004B1433"/>
    <w:rsid w:val="004B1672"/>
    <w:rsid w:val="004B31AD"/>
    <w:rsid w:val="004B3B2A"/>
    <w:rsid w:val="004B5131"/>
    <w:rsid w:val="004B52FC"/>
    <w:rsid w:val="004B6839"/>
    <w:rsid w:val="004C0106"/>
    <w:rsid w:val="004C0D90"/>
    <w:rsid w:val="004C2397"/>
    <w:rsid w:val="004C28DD"/>
    <w:rsid w:val="004C2F45"/>
    <w:rsid w:val="004C400E"/>
    <w:rsid w:val="004C475B"/>
    <w:rsid w:val="004C5A98"/>
    <w:rsid w:val="004C5D37"/>
    <w:rsid w:val="004C71AA"/>
    <w:rsid w:val="004C7A9D"/>
    <w:rsid w:val="004D00F8"/>
    <w:rsid w:val="004D1385"/>
    <w:rsid w:val="004D3B04"/>
    <w:rsid w:val="004D3E6C"/>
    <w:rsid w:val="004D4A45"/>
    <w:rsid w:val="004D4DB5"/>
    <w:rsid w:val="004D7FE4"/>
    <w:rsid w:val="004E0A06"/>
    <w:rsid w:val="004E303D"/>
    <w:rsid w:val="004E3436"/>
    <w:rsid w:val="004E4B66"/>
    <w:rsid w:val="004E4F08"/>
    <w:rsid w:val="004E708B"/>
    <w:rsid w:val="004E7D53"/>
    <w:rsid w:val="004F0901"/>
    <w:rsid w:val="004F460B"/>
    <w:rsid w:val="004F52BD"/>
    <w:rsid w:val="004F5927"/>
    <w:rsid w:val="004F715F"/>
    <w:rsid w:val="004F744D"/>
    <w:rsid w:val="00500775"/>
    <w:rsid w:val="00501524"/>
    <w:rsid w:val="0050263A"/>
    <w:rsid w:val="005027E8"/>
    <w:rsid w:val="005048BE"/>
    <w:rsid w:val="00505389"/>
    <w:rsid w:val="00505BAF"/>
    <w:rsid w:val="00506AB6"/>
    <w:rsid w:val="0051146C"/>
    <w:rsid w:val="00513534"/>
    <w:rsid w:val="005139A1"/>
    <w:rsid w:val="005159D5"/>
    <w:rsid w:val="00515D4A"/>
    <w:rsid w:val="00520F3C"/>
    <w:rsid w:val="005221CF"/>
    <w:rsid w:val="00522C23"/>
    <w:rsid w:val="00523997"/>
    <w:rsid w:val="00524322"/>
    <w:rsid w:val="00524AC1"/>
    <w:rsid w:val="00524EF0"/>
    <w:rsid w:val="00525739"/>
    <w:rsid w:val="00531557"/>
    <w:rsid w:val="00531ABD"/>
    <w:rsid w:val="005328C7"/>
    <w:rsid w:val="0053344F"/>
    <w:rsid w:val="005347EC"/>
    <w:rsid w:val="00536E10"/>
    <w:rsid w:val="00537409"/>
    <w:rsid w:val="00537772"/>
    <w:rsid w:val="00537F10"/>
    <w:rsid w:val="00540201"/>
    <w:rsid w:val="005406FF"/>
    <w:rsid w:val="00540923"/>
    <w:rsid w:val="00550FB5"/>
    <w:rsid w:val="0055350B"/>
    <w:rsid w:val="005626FF"/>
    <w:rsid w:val="00563DE3"/>
    <w:rsid w:val="00564D70"/>
    <w:rsid w:val="00564E8D"/>
    <w:rsid w:val="0056721C"/>
    <w:rsid w:val="00567E4F"/>
    <w:rsid w:val="00570217"/>
    <w:rsid w:val="00570534"/>
    <w:rsid w:val="00570C9C"/>
    <w:rsid w:val="0057171B"/>
    <w:rsid w:val="00572374"/>
    <w:rsid w:val="00572D1A"/>
    <w:rsid w:val="00572DB8"/>
    <w:rsid w:val="00575361"/>
    <w:rsid w:val="00576DFD"/>
    <w:rsid w:val="00577291"/>
    <w:rsid w:val="00581A19"/>
    <w:rsid w:val="00582A26"/>
    <w:rsid w:val="005845F7"/>
    <w:rsid w:val="0058469C"/>
    <w:rsid w:val="005847BB"/>
    <w:rsid w:val="00586678"/>
    <w:rsid w:val="00587D39"/>
    <w:rsid w:val="00592246"/>
    <w:rsid w:val="005922BE"/>
    <w:rsid w:val="00595CA3"/>
    <w:rsid w:val="00596F82"/>
    <w:rsid w:val="0059715C"/>
    <w:rsid w:val="005975A7"/>
    <w:rsid w:val="00597A76"/>
    <w:rsid w:val="005A1997"/>
    <w:rsid w:val="005A48B5"/>
    <w:rsid w:val="005A52FE"/>
    <w:rsid w:val="005A5791"/>
    <w:rsid w:val="005A5B9B"/>
    <w:rsid w:val="005A61F4"/>
    <w:rsid w:val="005A6C65"/>
    <w:rsid w:val="005B0925"/>
    <w:rsid w:val="005B1286"/>
    <w:rsid w:val="005B269F"/>
    <w:rsid w:val="005B3A5E"/>
    <w:rsid w:val="005B41AF"/>
    <w:rsid w:val="005B4E2C"/>
    <w:rsid w:val="005B67A8"/>
    <w:rsid w:val="005B74C7"/>
    <w:rsid w:val="005C09DF"/>
    <w:rsid w:val="005C0ACD"/>
    <w:rsid w:val="005C1FEB"/>
    <w:rsid w:val="005C354E"/>
    <w:rsid w:val="005C3DFE"/>
    <w:rsid w:val="005C42EA"/>
    <w:rsid w:val="005D0E0E"/>
    <w:rsid w:val="005D3442"/>
    <w:rsid w:val="005D37BE"/>
    <w:rsid w:val="005D3F4E"/>
    <w:rsid w:val="005D4AF6"/>
    <w:rsid w:val="005D4B50"/>
    <w:rsid w:val="005D58BB"/>
    <w:rsid w:val="005D5E59"/>
    <w:rsid w:val="005D6649"/>
    <w:rsid w:val="005D7014"/>
    <w:rsid w:val="005D7D14"/>
    <w:rsid w:val="005E019B"/>
    <w:rsid w:val="005E126E"/>
    <w:rsid w:val="005E1C7A"/>
    <w:rsid w:val="005E3669"/>
    <w:rsid w:val="005E50F6"/>
    <w:rsid w:val="005E72DF"/>
    <w:rsid w:val="005E7351"/>
    <w:rsid w:val="005F0632"/>
    <w:rsid w:val="005F0F77"/>
    <w:rsid w:val="005F1A63"/>
    <w:rsid w:val="005F24A3"/>
    <w:rsid w:val="005F53EF"/>
    <w:rsid w:val="005F5A0E"/>
    <w:rsid w:val="005F5E34"/>
    <w:rsid w:val="005F7154"/>
    <w:rsid w:val="00600942"/>
    <w:rsid w:val="00602A48"/>
    <w:rsid w:val="00602B8D"/>
    <w:rsid w:val="00602C88"/>
    <w:rsid w:val="00605CA1"/>
    <w:rsid w:val="00606522"/>
    <w:rsid w:val="00607B06"/>
    <w:rsid w:val="00610703"/>
    <w:rsid w:val="006123DD"/>
    <w:rsid w:val="006124DB"/>
    <w:rsid w:val="0061251C"/>
    <w:rsid w:val="006159CD"/>
    <w:rsid w:val="00617891"/>
    <w:rsid w:val="00620072"/>
    <w:rsid w:val="00620B1F"/>
    <w:rsid w:val="006213B9"/>
    <w:rsid w:val="006228EF"/>
    <w:rsid w:val="00623354"/>
    <w:rsid w:val="00624512"/>
    <w:rsid w:val="00625199"/>
    <w:rsid w:val="006258A0"/>
    <w:rsid w:val="00625E76"/>
    <w:rsid w:val="006271DC"/>
    <w:rsid w:val="006274D1"/>
    <w:rsid w:val="00627E50"/>
    <w:rsid w:val="0063437F"/>
    <w:rsid w:val="006353CD"/>
    <w:rsid w:val="00636ABB"/>
    <w:rsid w:val="00640D90"/>
    <w:rsid w:val="00641B0E"/>
    <w:rsid w:val="006421D8"/>
    <w:rsid w:val="00642791"/>
    <w:rsid w:val="006438B0"/>
    <w:rsid w:val="00644398"/>
    <w:rsid w:val="006455B4"/>
    <w:rsid w:val="00653C9E"/>
    <w:rsid w:val="00654428"/>
    <w:rsid w:val="00654717"/>
    <w:rsid w:val="00655161"/>
    <w:rsid w:val="0065639C"/>
    <w:rsid w:val="00656B62"/>
    <w:rsid w:val="006572A7"/>
    <w:rsid w:val="00660D41"/>
    <w:rsid w:val="00660F79"/>
    <w:rsid w:val="00664FE1"/>
    <w:rsid w:val="00665A9A"/>
    <w:rsid w:val="00665F05"/>
    <w:rsid w:val="00671E66"/>
    <w:rsid w:val="00672123"/>
    <w:rsid w:val="00674264"/>
    <w:rsid w:val="006764D0"/>
    <w:rsid w:val="006765C9"/>
    <w:rsid w:val="00677B6C"/>
    <w:rsid w:val="00682424"/>
    <w:rsid w:val="00682A02"/>
    <w:rsid w:val="006839D5"/>
    <w:rsid w:val="006867EF"/>
    <w:rsid w:val="0069364B"/>
    <w:rsid w:val="00694C51"/>
    <w:rsid w:val="00695C3B"/>
    <w:rsid w:val="00696411"/>
    <w:rsid w:val="006A1145"/>
    <w:rsid w:val="006A20F7"/>
    <w:rsid w:val="006A27AF"/>
    <w:rsid w:val="006A3ECA"/>
    <w:rsid w:val="006A4B9F"/>
    <w:rsid w:val="006A4CB8"/>
    <w:rsid w:val="006A5358"/>
    <w:rsid w:val="006A5A1D"/>
    <w:rsid w:val="006A60DB"/>
    <w:rsid w:val="006A7509"/>
    <w:rsid w:val="006A7BDE"/>
    <w:rsid w:val="006A7BFF"/>
    <w:rsid w:val="006B1CD4"/>
    <w:rsid w:val="006B243C"/>
    <w:rsid w:val="006B322C"/>
    <w:rsid w:val="006B5AC4"/>
    <w:rsid w:val="006B775A"/>
    <w:rsid w:val="006B7D27"/>
    <w:rsid w:val="006C0A24"/>
    <w:rsid w:val="006C0E19"/>
    <w:rsid w:val="006C311A"/>
    <w:rsid w:val="006C6E10"/>
    <w:rsid w:val="006C7715"/>
    <w:rsid w:val="006D4FA6"/>
    <w:rsid w:val="006D57A1"/>
    <w:rsid w:val="006D6125"/>
    <w:rsid w:val="006D696C"/>
    <w:rsid w:val="006D7193"/>
    <w:rsid w:val="006D7C50"/>
    <w:rsid w:val="006D7D79"/>
    <w:rsid w:val="006E0EED"/>
    <w:rsid w:val="006E4066"/>
    <w:rsid w:val="006F29B8"/>
    <w:rsid w:val="006F315B"/>
    <w:rsid w:val="006F5405"/>
    <w:rsid w:val="006F6839"/>
    <w:rsid w:val="006F7FA0"/>
    <w:rsid w:val="007013AA"/>
    <w:rsid w:val="00702A62"/>
    <w:rsid w:val="00703662"/>
    <w:rsid w:val="00706F10"/>
    <w:rsid w:val="00707536"/>
    <w:rsid w:val="007105B5"/>
    <w:rsid w:val="007114C3"/>
    <w:rsid w:val="00712DAE"/>
    <w:rsid w:val="0071370A"/>
    <w:rsid w:val="00714189"/>
    <w:rsid w:val="00721000"/>
    <w:rsid w:val="00721147"/>
    <w:rsid w:val="00721F19"/>
    <w:rsid w:val="00722B64"/>
    <w:rsid w:val="00726D3E"/>
    <w:rsid w:val="00727AD4"/>
    <w:rsid w:val="0073221E"/>
    <w:rsid w:val="00733596"/>
    <w:rsid w:val="00733AAB"/>
    <w:rsid w:val="0073441A"/>
    <w:rsid w:val="00734928"/>
    <w:rsid w:val="00734E37"/>
    <w:rsid w:val="00736E1C"/>
    <w:rsid w:val="0074263F"/>
    <w:rsid w:val="007428DC"/>
    <w:rsid w:val="00742A7E"/>
    <w:rsid w:val="0074397E"/>
    <w:rsid w:val="00744815"/>
    <w:rsid w:val="00744E03"/>
    <w:rsid w:val="00745598"/>
    <w:rsid w:val="00746D10"/>
    <w:rsid w:val="007470CD"/>
    <w:rsid w:val="00747812"/>
    <w:rsid w:val="007507D1"/>
    <w:rsid w:val="00751172"/>
    <w:rsid w:val="00751297"/>
    <w:rsid w:val="00754AFB"/>
    <w:rsid w:val="00755939"/>
    <w:rsid w:val="00757CA9"/>
    <w:rsid w:val="00757F27"/>
    <w:rsid w:val="007611D5"/>
    <w:rsid w:val="00761CAF"/>
    <w:rsid w:val="00764E43"/>
    <w:rsid w:val="00765F6B"/>
    <w:rsid w:val="00766D38"/>
    <w:rsid w:val="007670F3"/>
    <w:rsid w:val="00771756"/>
    <w:rsid w:val="00771F2A"/>
    <w:rsid w:val="00772E0A"/>
    <w:rsid w:val="00773078"/>
    <w:rsid w:val="0077481E"/>
    <w:rsid w:val="0077529A"/>
    <w:rsid w:val="00775C61"/>
    <w:rsid w:val="00775E78"/>
    <w:rsid w:val="00776902"/>
    <w:rsid w:val="00776BCA"/>
    <w:rsid w:val="007773FF"/>
    <w:rsid w:val="0078006E"/>
    <w:rsid w:val="007817DE"/>
    <w:rsid w:val="00783A73"/>
    <w:rsid w:val="007843EC"/>
    <w:rsid w:val="0078613A"/>
    <w:rsid w:val="0078729C"/>
    <w:rsid w:val="00787CF1"/>
    <w:rsid w:val="00791BD3"/>
    <w:rsid w:val="007955D6"/>
    <w:rsid w:val="007966A6"/>
    <w:rsid w:val="007979B1"/>
    <w:rsid w:val="007A0027"/>
    <w:rsid w:val="007A12E8"/>
    <w:rsid w:val="007A1315"/>
    <w:rsid w:val="007A45BC"/>
    <w:rsid w:val="007A46C9"/>
    <w:rsid w:val="007A5C4A"/>
    <w:rsid w:val="007A73A8"/>
    <w:rsid w:val="007A73CA"/>
    <w:rsid w:val="007A770C"/>
    <w:rsid w:val="007B0046"/>
    <w:rsid w:val="007B0341"/>
    <w:rsid w:val="007B04DA"/>
    <w:rsid w:val="007B1A8D"/>
    <w:rsid w:val="007B1CF7"/>
    <w:rsid w:val="007B3BA7"/>
    <w:rsid w:val="007B455B"/>
    <w:rsid w:val="007B473E"/>
    <w:rsid w:val="007B512E"/>
    <w:rsid w:val="007B53FA"/>
    <w:rsid w:val="007B5A7F"/>
    <w:rsid w:val="007B69B5"/>
    <w:rsid w:val="007B6EE9"/>
    <w:rsid w:val="007B7174"/>
    <w:rsid w:val="007C0723"/>
    <w:rsid w:val="007C16AC"/>
    <w:rsid w:val="007C25A0"/>
    <w:rsid w:val="007C33C8"/>
    <w:rsid w:val="007C3892"/>
    <w:rsid w:val="007C50FE"/>
    <w:rsid w:val="007C59A3"/>
    <w:rsid w:val="007C5A67"/>
    <w:rsid w:val="007C6B64"/>
    <w:rsid w:val="007C6FBB"/>
    <w:rsid w:val="007D3D47"/>
    <w:rsid w:val="007D676E"/>
    <w:rsid w:val="007D7F6B"/>
    <w:rsid w:val="007E1B6B"/>
    <w:rsid w:val="007E58A2"/>
    <w:rsid w:val="007E5A9A"/>
    <w:rsid w:val="007E6A88"/>
    <w:rsid w:val="007E70C4"/>
    <w:rsid w:val="007F1219"/>
    <w:rsid w:val="007F296F"/>
    <w:rsid w:val="007F3BBC"/>
    <w:rsid w:val="007F3C63"/>
    <w:rsid w:val="007F532C"/>
    <w:rsid w:val="007F720D"/>
    <w:rsid w:val="007F7301"/>
    <w:rsid w:val="007F79CB"/>
    <w:rsid w:val="0080026F"/>
    <w:rsid w:val="008028DE"/>
    <w:rsid w:val="00804FE6"/>
    <w:rsid w:val="008051C7"/>
    <w:rsid w:val="0081090F"/>
    <w:rsid w:val="008110E0"/>
    <w:rsid w:val="00814101"/>
    <w:rsid w:val="00814C60"/>
    <w:rsid w:val="0081600C"/>
    <w:rsid w:val="00816852"/>
    <w:rsid w:val="008169D5"/>
    <w:rsid w:val="00817B3A"/>
    <w:rsid w:val="00821947"/>
    <w:rsid w:val="00821A1D"/>
    <w:rsid w:val="00821DE5"/>
    <w:rsid w:val="00825515"/>
    <w:rsid w:val="00825F75"/>
    <w:rsid w:val="00831769"/>
    <w:rsid w:val="0083383D"/>
    <w:rsid w:val="00836C1E"/>
    <w:rsid w:val="00837522"/>
    <w:rsid w:val="00840865"/>
    <w:rsid w:val="008408C1"/>
    <w:rsid w:val="00841A71"/>
    <w:rsid w:val="0084449C"/>
    <w:rsid w:val="008452A2"/>
    <w:rsid w:val="00845AAD"/>
    <w:rsid w:val="0084709D"/>
    <w:rsid w:val="0084750B"/>
    <w:rsid w:val="00847C5F"/>
    <w:rsid w:val="00847D79"/>
    <w:rsid w:val="00852A08"/>
    <w:rsid w:val="00853F0F"/>
    <w:rsid w:val="0085416C"/>
    <w:rsid w:val="008573F8"/>
    <w:rsid w:val="008578B1"/>
    <w:rsid w:val="00857E48"/>
    <w:rsid w:val="008616EC"/>
    <w:rsid w:val="008630F7"/>
    <w:rsid w:val="00863314"/>
    <w:rsid w:val="00863B92"/>
    <w:rsid w:val="008649F5"/>
    <w:rsid w:val="00864D1D"/>
    <w:rsid w:val="00866403"/>
    <w:rsid w:val="008679D4"/>
    <w:rsid w:val="00867D21"/>
    <w:rsid w:val="008707E7"/>
    <w:rsid w:val="0087208E"/>
    <w:rsid w:val="008727A0"/>
    <w:rsid w:val="00872AF7"/>
    <w:rsid w:val="00872F03"/>
    <w:rsid w:val="008732B6"/>
    <w:rsid w:val="00876058"/>
    <w:rsid w:val="00877691"/>
    <w:rsid w:val="008817E3"/>
    <w:rsid w:val="00884956"/>
    <w:rsid w:val="00892719"/>
    <w:rsid w:val="00892D39"/>
    <w:rsid w:val="00893BD1"/>
    <w:rsid w:val="00893BF6"/>
    <w:rsid w:val="00896744"/>
    <w:rsid w:val="00896773"/>
    <w:rsid w:val="0089753D"/>
    <w:rsid w:val="008976DF"/>
    <w:rsid w:val="00897DEE"/>
    <w:rsid w:val="008A052C"/>
    <w:rsid w:val="008A0C12"/>
    <w:rsid w:val="008A1D1F"/>
    <w:rsid w:val="008A2770"/>
    <w:rsid w:val="008A29BE"/>
    <w:rsid w:val="008A2CDD"/>
    <w:rsid w:val="008A355E"/>
    <w:rsid w:val="008A380A"/>
    <w:rsid w:val="008A39EB"/>
    <w:rsid w:val="008A3DE0"/>
    <w:rsid w:val="008A65D3"/>
    <w:rsid w:val="008A7545"/>
    <w:rsid w:val="008B33F2"/>
    <w:rsid w:val="008B373D"/>
    <w:rsid w:val="008B3FB2"/>
    <w:rsid w:val="008B5C90"/>
    <w:rsid w:val="008B6778"/>
    <w:rsid w:val="008C081D"/>
    <w:rsid w:val="008C31F2"/>
    <w:rsid w:val="008C4F19"/>
    <w:rsid w:val="008D17EA"/>
    <w:rsid w:val="008D1F63"/>
    <w:rsid w:val="008D269B"/>
    <w:rsid w:val="008D310B"/>
    <w:rsid w:val="008D38E4"/>
    <w:rsid w:val="008D3EB3"/>
    <w:rsid w:val="008D40B7"/>
    <w:rsid w:val="008D618F"/>
    <w:rsid w:val="008D7FEA"/>
    <w:rsid w:val="008E0B75"/>
    <w:rsid w:val="008E479E"/>
    <w:rsid w:val="008E5034"/>
    <w:rsid w:val="008E6E58"/>
    <w:rsid w:val="008E7E31"/>
    <w:rsid w:val="008F1444"/>
    <w:rsid w:val="008F1AB8"/>
    <w:rsid w:val="008F1D3C"/>
    <w:rsid w:val="008F1F96"/>
    <w:rsid w:val="008F41B2"/>
    <w:rsid w:val="008F59C8"/>
    <w:rsid w:val="009014E8"/>
    <w:rsid w:val="00903E5A"/>
    <w:rsid w:val="00904A11"/>
    <w:rsid w:val="0091020C"/>
    <w:rsid w:val="00911838"/>
    <w:rsid w:val="00911B2F"/>
    <w:rsid w:val="0091244F"/>
    <w:rsid w:val="00912CD3"/>
    <w:rsid w:val="00913214"/>
    <w:rsid w:val="00913471"/>
    <w:rsid w:val="00917ADE"/>
    <w:rsid w:val="00921530"/>
    <w:rsid w:val="0092171F"/>
    <w:rsid w:val="00922C5A"/>
    <w:rsid w:val="009239DC"/>
    <w:rsid w:val="00926EAB"/>
    <w:rsid w:val="0093079C"/>
    <w:rsid w:val="00931192"/>
    <w:rsid w:val="00933ED0"/>
    <w:rsid w:val="00934213"/>
    <w:rsid w:val="009342BA"/>
    <w:rsid w:val="009349B9"/>
    <w:rsid w:val="00935D0B"/>
    <w:rsid w:val="00935EDA"/>
    <w:rsid w:val="00936720"/>
    <w:rsid w:val="00940075"/>
    <w:rsid w:val="009455C7"/>
    <w:rsid w:val="00947106"/>
    <w:rsid w:val="00950288"/>
    <w:rsid w:val="00951422"/>
    <w:rsid w:val="00951C85"/>
    <w:rsid w:val="009521C3"/>
    <w:rsid w:val="00952D61"/>
    <w:rsid w:val="00953035"/>
    <w:rsid w:val="009532F1"/>
    <w:rsid w:val="009536AF"/>
    <w:rsid w:val="0095447C"/>
    <w:rsid w:val="009549BC"/>
    <w:rsid w:val="0095558D"/>
    <w:rsid w:val="00955733"/>
    <w:rsid w:val="00956A28"/>
    <w:rsid w:val="009570BC"/>
    <w:rsid w:val="00957980"/>
    <w:rsid w:val="00960570"/>
    <w:rsid w:val="00960812"/>
    <w:rsid w:val="0096083E"/>
    <w:rsid w:val="009634A0"/>
    <w:rsid w:val="009648D6"/>
    <w:rsid w:val="00965887"/>
    <w:rsid w:val="00967015"/>
    <w:rsid w:val="00970152"/>
    <w:rsid w:val="0097387B"/>
    <w:rsid w:val="00975959"/>
    <w:rsid w:val="009768A5"/>
    <w:rsid w:val="00976E86"/>
    <w:rsid w:val="00977371"/>
    <w:rsid w:val="00983C4D"/>
    <w:rsid w:val="0098689D"/>
    <w:rsid w:val="0099028B"/>
    <w:rsid w:val="00990EA9"/>
    <w:rsid w:val="00991539"/>
    <w:rsid w:val="009919FC"/>
    <w:rsid w:val="009927A0"/>
    <w:rsid w:val="0099491C"/>
    <w:rsid w:val="00995F5C"/>
    <w:rsid w:val="009968C1"/>
    <w:rsid w:val="009968D1"/>
    <w:rsid w:val="00996E17"/>
    <w:rsid w:val="00997FE5"/>
    <w:rsid w:val="009A034F"/>
    <w:rsid w:val="009A05E2"/>
    <w:rsid w:val="009A08F4"/>
    <w:rsid w:val="009A330F"/>
    <w:rsid w:val="009A3B31"/>
    <w:rsid w:val="009A3EE4"/>
    <w:rsid w:val="009A5B2F"/>
    <w:rsid w:val="009A6C11"/>
    <w:rsid w:val="009B2310"/>
    <w:rsid w:val="009B37CB"/>
    <w:rsid w:val="009B3F52"/>
    <w:rsid w:val="009B4620"/>
    <w:rsid w:val="009B5163"/>
    <w:rsid w:val="009B7DE1"/>
    <w:rsid w:val="009C3C26"/>
    <w:rsid w:val="009C3C5D"/>
    <w:rsid w:val="009C549F"/>
    <w:rsid w:val="009C6101"/>
    <w:rsid w:val="009C7E54"/>
    <w:rsid w:val="009D01BB"/>
    <w:rsid w:val="009D31FE"/>
    <w:rsid w:val="009D3E3D"/>
    <w:rsid w:val="009D4551"/>
    <w:rsid w:val="009D4D72"/>
    <w:rsid w:val="009D56A1"/>
    <w:rsid w:val="009D5700"/>
    <w:rsid w:val="009D5AA1"/>
    <w:rsid w:val="009D6065"/>
    <w:rsid w:val="009E14D3"/>
    <w:rsid w:val="009E3CF2"/>
    <w:rsid w:val="009E4FC2"/>
    <w:rsid w:val="009E57BE"/>
    <w:rsid w:val="009E6937"/>
    <w:rsid w:val="009E6979"/>
    <w:rsid w:val="009E7733"/>
    <w:rsid w:val="009F03BE"/>
    <w:rsid w:val="009F19F0"/>
    <w:rsid w:val="009F4A4E"/>
    <w:rsid w:val="009F52F9"/>
    <w:rsid w:val="009F626C"/>
    <w:rsid w:val="009F66D2"/>
    <w:rsid w:val="00A00F63"/>
    <w:rsid w:val="00A01984"/>
    <w:rsid w:val="00A03266"/>
    <w:rsid w:val="00A06784"/>
    <w:rsid w:val="00A10541"/>
    <w:rsid w:val="00A10B68"/>
    <w:rsid w:val="00A11F15"/>
    <w:rsid w:val="00A1301B"/>
    <w:rsid w:val="00A14793"/>
    <w:rsid w:val="00A1509F"/>
    <w:rsid w:val="00A15A13"/>
    <w:rsid w:val="00A16486"/>
    <w:rsid w:val="00A1738E"/>
    <w:rsid w:val="00A20E42"/>
    <w:rsid w:val="00A2166E"/>
    <w:rsid w:val="00A217B1"/>
    <w:rsid w:val="00A22A67"/>
    <w:rsid w:val="00A23037"/>
    <w:rsid w:val="00A23670"/>
    <w:rsid w:val="00A25168"/>
    <w:rsid w:val="00A25215"/>
    <w:rsid w:val="00A25643"/>
    <w:rsid w:val="00A30397"/>
    <w:rsid w:val="00A30BD5"/>
    <w:rsid w:val="00A318A3"/>
    <w:rsid w:val="00A34882"/>
    <w:rsid w:val="00A34938"/>
    <w:rsid w:val="00A34E72"/>
    <w:rsid w:val="00A35599"/>
    <w:rsid w:val="00A36F9D"/>
    <w:rsid w:val="00A37AB1"/>
    <w:rsid w:val="00A37F13"/>
    <w:rsid w:val="00A407AD"/>
    <w:rsid w:val="00A408E7"/>
    <w:rsid w:val="00A4094C"/>
    <w:rsid w:val="00A40ECF"/>
    <w:rsid w:val="00A42631"/>
    <w:rsid w:val="00A4276A"/>
    <w:rsid w:val="00A4278C"/>
    <w:rsid w:val="00A4319B"/>
    <w:rsid w:val="00A43710"/>
    <w:rsid w:val="00A44386"/>
    <w:rsid w:val="00A444EC"/>
    <w:rsid w:val="00A44892"/>
    <w:rsid w:val="00A44AB7"/>
    <w:rsid w:val="00A4605E"/>
    <w:rsid w:val="00A479C6"/>
    <w:rsid w:val="00A47AAC"/>
    <w:rsid w:val="00A47CCC"/>
    <w:rsid w:val="00A50760"/>
    <w:rsid w:val="00A50AF5"/>
    <w:rsid w:val="00A50ECE"/>
    <w:rsid w:val="00A5166E"/>
    <w:rsid w:val="00A52637"/>
    <w:rsid w:val="00A52D55"/>
    <w:rsid w:val="00A54411"/>
    <w:rsid w:val="00A603B4"/>
    <w:rsid w:val="00A61C8E"/>
    <w:rsid w:val="00A642F6"/>
    <w:rsid w:val="00A645AE"/>
    <w:rsid w:val="00A64E7E"/>
    <w:rsid w:val="00A66D8E"/>
    <w:rsid w:val="00A67360"/>
    <w:rsid w:val="00A7121F"/>
    <w:rsid w:val="00A75853"/>
    <w:rsid w:val="00A80721"/>
    <w:rsid w:val="00A80EB1"/>
    <w:rsid w:val="00A83F1D"/>
    <w:rsid w:val="00A8507A"/>
    <w:rsid w:val="00A8574C"/>
    <w:rsid w:val="00A8621D"/>
    <w:rsid w:val="00A86283"/>
    <w:rsid w:val="00A90200"/>
    <w:rsid w:val="00A90914"/>
    <w:rsid w:val="00A91569"/>
    <w:rsid w:val="00A917B0"/>
    <w:rsid w:val="00A93271"/>
    <w:rsid w:val="00A93370"/>
    <w:rsid w:val="00A94E76"/>
    <w:rsid w:val="00A9546E"/>
    <w:rsid w:val="00A960D9"/>
    <w:rsid w:val="00A96156"/>
    <w:rsid w:val="00A962AE"/>
    <w:rsid w:val="00A96ECA"/>
    <w:rsid w:val="00A97439"/>
    <w:rsid w:val="00A978E5"/>
    <w:rsid w:val="00AA04A4"/>
    <w:rsid w:val="00AA0D5D"/>
    <w:rsid w:val="00AA0E10"/>
    <w:rsid w:val="00AA6517"/>
    <w:rsid w:val="00AB143A"/>
    <w:rsid w:val="00AB1FAB"/>
    <w:rsid w:val="00AB2ABC"/>
    <w:rsid w:val="00AB37FE"/>
    <w:rsid w:val="00AB50DE"/>
    <w:rsid w:val="00AB6C93"/>
    <w:rsid w:val="00AC0525"/>
    <w:rsid w:val="00AC0B6B"/>
    <w:rsid w:val="00AC121E"/>
    <w:rsid w:val="00AC37E5"/>
    <w:rsid w:val="00AC3A2A"/>
    <w:rsid w:val="00AC6327"/>
    <w:rsid w:val="00AC68BD"/>
    <w:rsid w:val="00AC6B39"/>
    <w:rsid w:val="00AD1121"/>
    <w:rsid w:val="00AD208F"/>
    <w:rsid w:val="00AD2E61"/>
    <w:rsid w:val="00AD31FB"/>
    <w:rsid w:val="00AD5171"/>
    <w:rsid w:val="00AD58B2"/>
    <w:rsid w:val="00AD69C9"/>
    <w:rsid w:val="00AD6C94"/>
    <w:rsid w:val="00AD79BD"/>
    <w:rsid w:val="00AE0F3B"/>
    <w:rsid w:val="00AE25B3"/>
    <w:rsid w:val="00AE342F"/>
    <w:rsid w:val="00AE3AAD"/>
    <w:rsid w:val="00AE504F"/>
    <w:rsid w:val="00AE6153"/>
    <w:rsid w:val="00AE7117"/>
    <w:rsid w:val="00AE7ECF"/>
    <w:rsid w:val="00AF17E4"/>
    <w:rsid w:val="00AF1FC3"/>
    <w:rsid w:val="00AF2422"/>
    <w:rsid w:val="00AF3B89"/>
    <w:rsid w:val="00AF414B"/>
    <w:rsid w:val="00B03828"/>
    <w:rsid w:val="00B05A49"/>
    <w:rsid w:val="00B067ED"/>
    <w:rsid w:val="00B10912"/>
    <w:rsid w:val="00B12772"/>
    <w:rsid w:val="00B1303C"/>
    <w:rsid w:val="00B132F7"/>
    <w:rsid w:val="00B15673"/>
    <w:rsid w:val="00B17A5C"/>
    <w:rsid w:val="00B21778"/>
    <w:rsid w:val="00B21BC4"/>
    <w:rsid w:val="00B26609"/>
    <w:rsid w:val="00B26C20"/>
    <w:rsid w:val="00B32437"/>
    <w:rsid w:val="00B32CDB"/>
    <w:rsid w:val="00B340FA"/>
    <w:rsid w:val="00B34645"/>
    <w:rsid w:val="00B35754"/>
    <w:rsid w:val="00B36F13"/>
    <w:rsid w:val="00B37715"/>
    <w:rsid w:val="00B377BD"/>
    <w:rsid w:val="00B410B3"/>
    <w:rsid w:val="00B44030"/>
    <w:rsid w:val="00B44852"/>
    <w:rsid w:val="00B469A5"/>
    <w:rsid w:val="00B47AB5"/>
    <w:rsid w:val="00B502C7"/>
    <w:rsid w:val="00B51A31"/>
    <w:rsid w:val="00B524A3"/>
    <w:rsid w:val="00B52921"/>
    <w:rsid w:val="00B56153"/>
    <w:rsid w:val="00B57502"/>
    <w:rsid w:val="00B60659"/>
    <w:rsid w:val="00B62B60"/>
    <w:rsid w:val="00B64846"/>
    <w:rsid w:val="00B65136"/>
    <w:rsid w:val="00B65E6A"/>
    <w:rsid w:val="00B6764F"/>
    <w:rsid w:val="00B720E0"/>
    <w:rsid w:val="00B72BE2"/>
    <w:rsid w:val="00B7448B"/>
    <w:rsid w:val="00B760E9"/>
    <w:rsid w:val="00B766B5"/>
    <w:rsid w:val="00B81CB2"/>
    <w:rsid w:val="00B81D5F"/>
    <w:rsid w:val="00B82615"/>
    <w:rsid w:val="00B832A1"/>
    <w:rsid w:val="00B83C58"/>
    <w:rsid w:val="00B84C7A"/>
    <w:rsid w:val="00B867BE"/>
    <w:rsid w:val="00B91400"/>
    <w:rsid w:val="00B91457"/>
    <w:rsid w:val="00B9369E"/>
    <w:rsid w:val="00B96FCE"/>
    <w:rsid w:val="00B9740A"/>
    <w:rsid w:val="00B97451"/>
    <w:rsid w:val="00BA234C"/>
    <w:rsid w:val="00BA5D23"/>
    <w:rsid w:val="00BA5DD6"/>
    <w:rsid w:val="00BA6F38"/>
    <w:rsid w:val="00BB0C03"/>
    <w:rsid w:val="00BB0E4E"/>
    <w:rsid w:val="00BB2F60"/>
    <w:rsid w:val="00BB3CE1"/>
    <w:rsid w:val="00BB3F97"/>
    <w:rsid w:val="00BB437F"/>
    <w:rsid w:val="00BB49B6"/>
    <w:rsid w:val="00BB5DF0"/>
    <w:rsid w:val="00BB7181"/>
    <w:rsid w:val="00BB7FF7"/>
    <w:rsid w:val="00BC0177"/>
    <w:rsid w:val="00BC24AE"/>
    <w:rsid w:val="00BC276F"/>
    <w:rsid w:val="00BC350F"/>
    <w:rsid w:val="00BC46BF"/>
    <w:rsid w:val="00BC5699"/>
    <w:rsid w:val="00BC5872"/>
    <w:rsid w:val="00BC6A24"/>
    <w:rsid w:val="00BC7BEA"/>
    <w:rsid w:val="00BC7E57"/>
    <w:rsid w:val="00BD0596"/>
    <w:rsid w:val="00BD0764"/>
    <w:rsid w:val="00BD0DDD"/>
    <w:rsid w:val="00BD1966"/>
    <w:rsid w:val="00BD22FD"/>
    <w:rsid w:val="00BD25CA"/>
    <w:rsid w:val="00BD2BDB"/>
    <w:rsid w:val="00BD5804"/>
    <w:rsid w:val="00BD6200"/>
    <w:rsid w:val="00BD68ED"/>
    <w:rsid w:val="00BD6C34"/>
    <w:rsid w:val="00BD7BB6"/>
    <w:rsid w:val="00BE0B61"/>
    <w:rsid w:val="00BE1FA1"/>
    <w:rsid w:val="00BE2A3D"/>
    <w:rsid w:val="00BE2B43"/>
    <w:rsid w:val="00BE3C4A"/>
    <w:rsid w:val="00BE4CAD"/>
    <w:rsid w:val="00BE650B"/>
    <w:rsid w:val="00BE7038"/>
    <w:rsid w:val="00BE7B57"/>
    <w:rsid w:val="00BF0317"/>
    <w:rsid w:val="00BF0B41"/>
    <w:rsid w:val="00BF1876"/>
    <w:rsid w:val="00BF23A0"/>
    <w:rsid w:val="00BF5D1C"/>
    <w:rsid w:val="00BF6550"/>
    <w:rsid w:val="00BF6E8B"/>
    <w:rsid w:val="00BF74CE"/>
    <w:rsid w:val="00BF7764"/>
    <w:rsid w:val="00BF784B"/>
    <w:rsid w:val="00C00FE6"/>
    <w:rsid w:val="00C01103"/>
    <w:rsid w:val="00C01A4D"/>
    <w:rsid w:val="00C01D98"/>
    <w:rsid w:val="00C01FBE"/>
    <w:rsid w:val="00C020CD"/>
    <w:rsid w:val="00C04541"/>
    <w:rsid w:val="00C04D49"/>
    <w:rsid w:val="00C12316"/>
    <w:rsid w:val="00C15BEB"/>
    <w:rsid w:val="00C2045A"/>
    <w:rsid w:val="00C241B9"/>
    <w:rsid w:val="00C30685"/>
    <w:rsid w:val="00C33AD5"/>
    <w:rsid w:val="00C342F9"/>
    <w:rsid w:val="00C34A36"/>
    <w:rsid w:val="00C34C5E"/>
    <w:rsid w:val="00C35C84"/>
    <w:rsid w:val="00C372EA"/>
    <w:rsid w:val="00C37875"/>
    <w:rsid w:val="00C41FFD"/>
    <w:rsid w:val="00C42169"/>
    <w:rsid w:val="00C42606"/>
    <w:rsid w:val="00C45C63"/>
    <w:rsid w:val="00C46496"/>
    <w:rsid w:val="00C4734E"/>
    <w:rsid w:val="00C4799B"/>
    <w:rsid w:val="00C51CC6"/>
    <w:rsid w:val="00C52F3A"/>
    <w:rsid w:val="00C5340E"/>
    <w:rsid w:val="00C53ACE"/>
    <w:rsid w:val="00C54D92"/>
    <w:rsid w:val="00C56B2C"/>
    <w:rsid w:val="00C56ED3"/>
    <w:rsid w:val="00C606BE"/>
    <w:rsid w:val="00C61B2E"/>
    <w:rsid w:val="00C62DF4"/>
    <w:rsid w:val="00C6403D"/>
    <w:rsid w:val="00C65F38"/>
    <w:rsid w:val="00C6741B"/>
    <w:rsid w:val="00C71B06"/>
    <w:rsid w:val="00C72057"/>
    <w:rsid w:val="00C7497B"/>
    <w:rsid w:val="00C7502D"/>
    <w:rsid w:val="00C81A3A"/>
    <w:rsid w:val="00C83F2A"/>
    <w:rsid w:val="00C902E3"/>
    <w:rsid w:val="00C90564"/>
    <w:rsid w:val="00C91F95"/>
    <w:rsid w:val="00C92B5D"/>
    <w:rsid w:val="00C946D3"/>
    <w:rsid w:val="00C9796A"/>
    <w:rsid w:val="00CA033E"/>
    <w:rsid w:val="00CA12AC"/>
    <w:rsid w:val="00CA1371"/>
    <w:rsid w:val="00CA3ECB"/>
    <w:rsid w:val="00CA42AC"/>
    <w:rsid w:val="00CA4B24"/>
    <w:rsid w:val="00CA5186"/>
    <w:rsid w:val="00CA535D"/>
    <w:rsid w:val="00CA5C89"/>
    <w:rsid w:val="00CA5EC2"/>
    <w:rsid w:val="00CA61DB"/>
    <w:rsid w:val="00CA7022"/>
    <w:rsid w:val="00CB0EB9"/>
    <w:rsid w:val="00CB15CA"/>
    <w:rsid w:val="00CB1B8F"/>
    <w:rsid w:val="00CB3DF8"/>
    <w:rsid w:val="00CB72DC"/>
    <w:rsid w:val="00CB7F32"/>
    <w:rsid w:val="00CC2E94"/>
    <w:rsid w:val="00CC4F1B"/>
    <w:rsid w:val="00CC5007"/>
    <w:rsid w:val="00CC50AD"/>
    <w:rsid w:val="00CC520F"/>
    <w:rsid w:val="00CC589F"/>
    <w:rsid w:val="00CC68A8"/>
    <w:rsid w:val="00CC76FA"/>
    <w:rsid w:val="00CC788A"/>
    <w:rsid w:val="00CC7913"/>
    <w:rsid w:val="00CD051A"/>
    <w:rsid w:val="00CD0DE9"/>
    <w:rsid w:val="00CD2620"/>
    <w:rsid w:val="00CD2DFA"/>
    <w:rsid w:val="00CD4481"/>
    <w:rsid w:val="00CD6EBE"/>
    <w:rsid w:val="00CE0596"/>
    <w:rsid w:val="00CE13C4"/>
    <w:rsid w:val="00CE28FA"/>
    <w:rsid w:val="00CE2E70"/>
    <w:rsid w:val="00CE6BD2"/>
    <w:rsid w:val="00CE6EEF"/>
    <w:rsid w:val="00CF0354"/>
    <w:rsid w:val="00CF0DE7"/>
    <w:rsid w:val="00CF12B9"/>
    <w:rsid w:val="00CF3D3D"/>
    <w:rsid w:val="00CF4236"/>
    <w:rsid w:val="00CF5E06"/>
    <w:rsid w:val="00CF6BE3"/>
    <w:rsid w:val="00D001B7"/>
    <w:rsid w:val="00D0165C"/>
    <w:rsid w:val="00D02982"/>
    <w:rsid w:val="00D0426D"/>
    <w:rsid w:val="00D06F8B"/>
    <w:rsid w:val="00D07C10"/>
    <w:rsid w:val="00D07F02"/>
    <w:rsid w:val="00D102E4"/>
    <w:rsid w:val="00D10DAA"/>
    <w:rsid w:val="00D12914"/>
    <w:rsid w:val="00D17FAD"/>
    <w:rsid w:val="00D21479"/>
    <w:rsid w:val="00D2150C"/>
    <w:rsid w:val="00D21BDA"/>
    <w:rsid w:val="00D23289"/>
    <w:rsid w:val="00D235CA"/>
    <w:rsid w:val="00D24CDF"/>
    <w:rsid w:val="00D26EBF"/>
    <w:rsid w:val="00D2726B"/>
    <w:rsid w:val="00D27995"/>
    <w:rsid w:val="00D27C03"/>
    <w:rsid w:val="00D30DF8"/>
    <w:rsid w:val="00D3372A"/>
    <w:rsid w:val="00D33D02"/>
    <w:rsid w:val="00D33EFE"/>
    <w:rsid w:val="00D33F8D"/>
    <w:rsid w:val="00D347B0"/>
    <w:rsid w:val="00D361CF"/>
    <w:rsid w:val="00D3770D"/>
    <w:rsid w:val="00D406CB"/>
    <w:rsid w:val="00D40D1A"/>
    <w:rsid w:val="00D4270E"/>
    <w:rsid w:val="00D42813"/>
    <w:rsid w:val="00D438C1"/>
    <w:rsid w:val="00D44E81"/>
    <w:rsid w:val="00D45F3D"/>
    <w:rsid w:val="00D4617C"/>
    <w:rsid w:val="00D47661"/>
    <w:rsid w:val="00D47C6E"/>
    <w:rsid w:val="00D47D39"/>
    <w:rsid w:val="00D51BF9"/>
    <w:rsid w:val="00D51F73"/>
    <w:rsid w:val="00D52F0E"/>
    <w:rsid w:val="00D538B5"/>
    <w:rsid w:val="00D54084"/>
    <w:rsid w:val="00D54097"/>
    <w:rsid w:val="00D5583E"/>
    <w:rsid w:val="00D56263"/>
    <w:rsid w:val="00D6064A"/>
    <w:rsid w:val="00D60FC2"/>
    <w:rsid w:val="00D61040"/>
    <w:rsid w:val="00D61480"/>
    <w:rsid w:val="00D614C9"/>
    <w:rsid w:val="00D63894"/>
    <w:rsid w:val="00D66601"/>
    <w:rsid w:val="00D6724F"/>
    <w:rsid w:val="00D675B6"/>
    <w:rsid w:val="00D678A5"/>
    <w:rsid w:val="00D67EEC"/>
    <w:rsid w:val="00D730A7"/>
    <w:rsid w:val="00D731EF"/>
    <w:rsid w:val="00D762CD"/>
    <w:rsid w:val="00D77168"/>
    <w:rsid w:val="00D80CA5"/>
    <w:rsid w:val="00D8145D"/>
    <w:rsid w:val="00D822F7"/>
    <w:rsid w:val="00D82CF6"/>
    <w:rsid w:val="00D8316D"/>
    <w:rsid w:val="00D843EB"/>
    <w:rsid w:val="00D85A06"/>
    <w:rsid w:val="00D8657B"/>
    <w:rsid w:val="00D92F05"/>
    <w:rsid w:val="00D93380"/>
    <w:rsid w:val="00D93C2D"/>
    <w:rsid w:val="00D95CD5"/>
    <w:rsid w:val="00D97B2D"/>
    <w:rsid w:val="00DA03D9"/>
    <w:rsid w:val="00DA060B"/>
    <w:rsid w:val="00DA16AF"/>
    <w:rsid w:val="00DA3B09"/>
    <w:rsid w:val="00DA3C64"/>
    <w:rsid w:val="00DA5816"/>
    <w:rsid w:val="00DA6177"/>
    <w:rsid w:val="00DA6545"/>
    <w:rsid w:val="00DA66E6"/>
    <w:rsid w:val="00DA77B3"/>
    <w:rsid w:val="00DA7C1D"/>
    <w:rsid w:val="00DB19B0"/>
    <w:rsid w:val="00DB1F3D"/>
    <w:rsid w:val="00DB3013"/>
    <w:rsid w:val="00DB5D92"/>
    <w:rsid w:val="00DB6570"/>
    <w:rsid w:val="00DB7AF8"/>
    <w:rsid w:val="00DC37FB"/>
    <w:rsid w:val="00DC5494"/>
    <w:rsid w:val="00DE2558"/>
    <w:rsid w:val="00DE2A47"/>
    <w:rsid w:val="00DE416D"/>
    <w:rsid w:val="00DE6A23"/>
    <w:rsid w:val="00DE745F"/>
    <w:rsid w:val="00DF14F3"/>
    <w:rsid w:val="00DF47B3"/>
    <w:rsid w:val="00DF526C"/>
    <w:rsid w:val="00DF71D7"/>
    <w:rsid w:val="00E02079"/>
    <w:rsid w:val="00E0240D"/>
    <w:rsid w:val="00E034DF"/>
    <w:rsid w:val="00E03C3F"/>
    <w:rsid w:val="00E04008"/>
    <w:rsid w:val="00E04A66"/>
    <w:rsid w:val="00E05555"/>
    <w:rsid w:val="00E06AB1"/>
    <w:rsid w:val="00E06C19"/>
    <w:rsid w:val="00E13088"/>
    <w:rsid w:val="00E14A7B"/>
    <w:rsid w:val="00E1793F"/>
    <w:rsid w:val="00E2162A"/>
    <w:rsid w:val="00E2253F"/>
    <w:rsid w:val="00E22CED"/>
    <w:rsid w:val="00E27AC2"/>
    <w:rsid w:val="00E311B1"/>
    <w:rsid w:val="00E32138"/>
    <w:rsid w:val="00E3379F"/>
    <w:rsid w:val="00E346DB"/>
    <w:rsid w:val="00E34CF5"/>
    <w:rsid w:val="00E35B0B"/>
    <w:rsid w:val="00E35F51"/>
    <w:rsid w:val="00E35FCF"/>
    <w:rsid w:val="00E3631B"/>
    <w:rsid w:val="00E37EE3"/>
    <w:rsid w:val="00E420EE"/>
    <w:rsid w:val="00E44045"/>
    <w:rsid w:val="00E506AF"/>
    <w:rsid w:val="00E50A6C"/>
    <w:rsid w:val="00E523F2"/>
    <w:rsid w:val="00E528F5"/>
    <w:rsid w:val="00E60D81"/>
    <w:rsid w:val="00E61ECE"/>
    <w:rsid w:val="00E63DA7"/>
    <w:rsid w:val="00E65014"/>
    <w:rsid w:val="00E6701E"/>
    <w:rsid w:val="00E67BE1"/>
    <w:rsid w:val="00E67DB3"/>
    <w:rsid w:val="00E7218A"/>
    <w:rsid w:val="00E7228E"/>
    <w:rsid w:val="00E7254B"/>
    <w:rsid w:val="00E73416"/>
    <w:rsid w:val="00E73A54"/>
    <w:rsid w:val="00E743C6"/>
    <w:rsid w:val="00E76616"/>
    <w:rsid w:val="00E807C7"/>
    <w:rsid w:val="00E836F0"/>
    <w:rsid w:val="00E83FE6"/>
    <w:rsid w:val="00E84367"/>
    <w:rsid w:val="00E861DD"/>
    <w:rsid w:val="00E865FB"/>
    <w:rsid w:val="00E903BB"/>
    <w:rsid w:val="00E92CF7"/>
    <w:rsid w:val="00E942BC"/>
    <w:rsid w:val="00E94420"/>
    <w:rsid w:val="00E94D55"/>
    <w:rsid w:val="00EA06BC"/>
    <w:rsid w:val="00EA143D"/>
    <w:rsid w:val="00EA3516"/>
    <w:rsid w:val="00EA3B10"/>
    <w:rsid w:val="00EA4ABA"/>
    <w:rsid w:val="00EA6331"/>
    <w:rsid w:val="00EA65C2"/>
    <w:rsid w:val="00EA7887"/>
    <w:rsid w:val="00EA7DEC"/>
    <w:rsid w:val="00EB002E"/>
    <w:rsid w:val="00EB008D"/>
    <w:rsid w:val="00EB1540"/>
    <w:rsid w:val="00EB1C63"/>
    <w:rsid w:val="00EB4448"/>
    <w:rsid w:val="00EB4609"/>
    <w:rsid w:val="00EB4A7D"/>
    <w:rsid w:val="00EB5056"/>
    <w:rsid w:val="00EB6541"/>
    <w:rsid w:val="00EB7296"/>
    <w:rsid w:val="00EB7FFB"/>
    <w:rsid w:val="00EC062D"/>
    <w:rsid w:val="00EC279C"/>
    <w:rsid w:val="00EC38B1"/>
    <w:rsid w:val="00EC5833"/>
    <w:rsid w:val="00EC589F"/>
    <w:rsid w:val="00EC6440"/>
    <w:rsid w:val="00EC669B"/>
    <w:rsid w:val="00EC7BD4"/>
    <w:rsid w:val="00ED187F"/>
    <w:rsid w:val="00ED5197"/>
    <w:rsid w:val="00ED6A3D"/>
    <w:rsid w:val="00ED76A9"/>
    <w:rsid w:val="00ED7E31"/>
    <w:rsid w:val="00ED7E52"/>
    <w:rsid w:val="00EE02D2"/>
    <w:rsid w:val="00EE12B4"/>
    <w:rsid w:val="00EE1B22"/>
    <w:rsid w:val="00EE1E70"/>
    <w:rsid w:val="00EE4137"/>
    <w:rsid w:val="00EE44BD"/>
    <w:rsid w:val="00EE4F94"/>
    <w:rsid w:val="00EE5724"/>
    <w:rsid w:val="00EE5A6F"/>
    <w:rsid w:val="00EE6290"/>
    <w:rsid w:val="00EE6F36"/>
    <w:rsid w:val="00EF01BA"/>
    <w:rsid w:val="00EF2824"/>
    <w:rsid w:val="00EF4CAA"/>
    <w:rsid w:val="00F002A5"/>
    <w:rsid w:val="00F03F9D"/>
    <w:rsid w:val="00F05DF7"/>
    <w:rsid w:val="00F06943"/>
    <w:rsid w:val="00F069A1"/>
    <w:rsid w:val="00F06B45"/>
    <w:rsid w:val="00F13D88"/>
    <w:rsid w:val="00F150AA"/>
    <w:rsid w:val="00F15634"/>
    <w:rsid w:val="00F15AB9"/>
    <w:rsid w:val="00F1690F"/>
    <w:rsid w:val="00F16FA4"/>
    <w:rsid w:val="00F20E2F"/>
    <w:rsid w:val="00F24C63"/>
    <w:rsid w:val="00F24E3E"/>
    <w:rsid w:val="00F26E37"/>
    <w:rsid w:val="00F27A7D"/>
    <w:rsid w:val="00F27CD7"/>
    <w:rsid w:val="00F31222"/>
    <w:rsid w:val="00F324E7"/>
    <w:rsid w:val="00F32C98"/>
    <w:rsid w:val="00F34194"/>
    <w:rsid w:val="00F34254"/>
    <w:rsid w:val="00F35903"/>
    <w:rsid w:val="00F36AC0"/>
    <w:rsid w:val="00F37026"/>
    <w:rsid w:val="00F4004C"/>
    <w:rsid w:val="00F40B93"/>
    <w:rsid w:val="00F40C91"/>
    <w:rsid w:val="00F433BA"/>
    <w:rsid w:val="00F460D2"/>
    <w:rsid w:val="00F4694F"/>
    <w:rsid w:val="00F50055"/>
    <w:rsid w:val="00F51103"/>
    <w:rsid w:val="00F52BCC"/>
    <w:rsid w:val="00F52FC1"/>
    <w:rsid w:val="00F55A43"/>
    <w:rsid w:val="00F56080"/>
    <w:rsid w:val="00F56A2F"/>
    <w:rsid w:val="00F5755D"/>
    <w:rsid w:val="00F60164"/>
    <w:rsid w:val="00F614BA"/>
    <w:rsid w:val="00F61D0F"/>
    <w:rsid w:val="00F61DA1"/>
    <w:rsid w:val="00F61E10"/>
    <w:rsid w:val="00F62332"/>
    <w:rsid w:val="00F6342B"/>
    <w:rsid w:val="00F6357A"/>
    <w:rsid w:val="00F63CBF"/>
    <w:rsid w:val="00F652B1"/>
    <w:rsid w:val="00F664F6"/>
    <w:rsid w:val="00F6737B"/>
    <w:rsid w:val="00F70D42"/>
    <w:rsid w:val="00F713D6"/>
    <w:rsid w:val="00F72C66"/>
    <w:rsid w:val="00F73C45"/>
    <w:rsid w:val="00F74C28"/>
    <w:rsid w:val="00F75359"/>
    <w:rsid w:val="00F76EBC"/>
    <w:rsid w:val="00F7750F"/>
    <w:rsid w:val="00F80EC9"/>
    <w:rsid w:val="00F8192E"/>
    <w:rsid w:val="00F83C54"/>
    <w:rsid w:val="00F84F37"/>
    <w:rsid w:val="00F85D4A"/>
    <w:rsid w:val="00F87A79"/>
    <w:rsid w:val="00F9265E"/>
    <w:rsid w:val="00F94506"/>
    <w:rsid w:val="00F946D2"/>
    <w:rsid w:val="00F947ED"/>
    <w:rsid w:val="00F94E0C"/>
    <w:rsid w:val="00F961FA"/>
    <w:rsid w:val="00FA0443"/>
    <w:rsid w:val="00FA071E"/>
    <w:rsid w:val="00FA0F7F"/>
    <w:rsid w:val="00FA148B"/>
    <w:rsid w:val="00FA14E9"/>
    <w:rsid w:val="00FA22DE"/>
    <w:rsid w:val="00FA2876"/>
    <w:rsid w:val="00FA37E4"/>
    <w:rsid w:val="00FB3DC8"/>
    <w:rsid w:val="00FB414F"/>
    <w:rsid w:val="00FB466B"/>
    <w:rsid w:val="00FB5F69"/>
    <w:rsid w:val="00FB7086"/>
    <w:rsid w:val="00FC01E2"/>
    <w:rsid w:val="00FC1738"/>
    <w:rsid w:val="00FC298B"/>
    <w:rsid w:val="00FC321F"/>
    <w:rsid w:val="00FC378D"/>
    <w:rsid w:val="00FC444B"/>
    <w:rsid w:val="00FC44ED"/>
    <w:rsid w:val="00FC4871"/>
    <w:rsid w:val="00FC6EFF"/>
    <w:rsid w:val="00FD1F7A"/>
    <w:rsid w:val="00FD4D24"/>
    <w:rsid w:val="00FD7061"/>
    <w:rsid w:val="00FD7E21"/>
    <w:rsid w:val="00FE0F08"/>
    <w:rsid w:val="00FE19EC"/>
    <w:rsid w:val="00FE256E"/>
    <w:rsid w:val="00FE2B39"/>
    <w:rsid w:val="00FE30A1"/>
    <w:rsid w:val="00FE3DCE"/>
    <w:rsid w:val="00FE471A"/>
    <w:rsid w:val="00FE4B8A"/>
    <w:rsid w:val="00FE5AE8"/>
    <w:rsid w:val="00FE6ED0"/>
    <w:rsid w:val="00FE74D8"/>
    <w:rsid w:val="00FE7FD0"/>
    <w:rsid w:val="00FF18F3"/>
    <w:rsid w:val="00FF1DD9"/>
    <w:rsid w:val="00FF29EE"/>
    <w:rsid w:val="00FF407F"/>
    <w:rsid w:val="00FF59BA"/>
    <w:rsid w:val="00FF61E9"/>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ACE"/>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ACE"/>
    <w:rPr>
      <w:rFonts w:ascii="Tahoma" w:hAnsi="Tahoma" w:cs="Tahoma"/>
      <w:sz w:val="16"/>
      <w:szCs w:val="16"/>
    </w:rPr>
  </w:style>
  <w:style w:type="paragraph" w:styleId="a5">
    <w:name w:val="Normal (Web)"/>
    <w:basedOn w:val="a"/>
    <w:uiPriority w:val="99"/>
    <w:semiHidden/>
    <w:unhideWhenUsed/>
    <w:rsid w:val="003C7ACE"/>
    <w:pPr>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7ACE"/>
  </w:style>
</w:styles>
</file>

<file path=word/webSettings.xml><?xml version="1.0" encoding="utf-8"?>
<w:webSettings xmlns:r="http://schemas.openxmlformats.org/officeDocument/2006/relationships" xmlns:w="http://schemas.openxmlformats.org/wordprocessingml/2006/main">
  <w:divs>
    <w:div w:id="14347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2017-03-28T19:46:00Z</dcterms:created>
  <dcterms:modified xsi:type="dcterms:W3CDTF">2017-04-24T06:22:00Z</dcterms:modified>
</cp:coreProperties>
</file>